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8A037" w14:textId="77777777" w:rsidR="00DC305A" w:rsidRDefault="00DC305A" w:rsidP="00DC305A">
      <w:pPr>
        <w:tabs>
          <w:tab w:val="left" w:pos="0"/>
        </w:tabs>
        <w:jc w:val="center"/>
        <w:rPr>
          <w:b/>
        </w:rPr>
      </w:pPr>
      <w:r>
        <w:rPr>
          <w:b/>
        </w:rPr>
        <w:t>Министерство просвещения и науки Кабардино-Балкарской Республики</w:t>
      </w:r>
    </w:p>
    <w:p w14:paraId="2DA704A5" w14:textId="77777777" w:rsidR="00DC305A" w:rsidRDefault="00DC305A" w:rsidP="00DC305A">
      <w:pPr>
        <w:tabs>
          <w:tab w:val="left" w:pos="0"/>
        </w:tabs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14:paraId="7B69FD4A" w14:textId="77777777" w:rsidR="00DC305A" w:rsidRPr="005400F3" w:rsidRDefault="00DC305A" w:rsidP="00DC305A">
      <w:pPr>
        <w:tabs>
          <w:tab w:val="left" w:pos="0"/>
        </w:tabs>
        <w:jc w:val="center"/>
        <w:rPr>
          <w:b/>
        </w:rPr>
      </w:pPr>
      <w:r>
        <w:rPr>
          <w:b/>
        </w:rPr>
        <w:t>«Кабардино-Балкарский автомобильно-дорожный колледж»</w:t>
      </w:r>
    </w:p>
    <w:p w14:paraId="711E5230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343F9D8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51D4976E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63C22722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2A642AD4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5FCBDAEF" w14:textId="77777777" w:rsidR="00140B5C" w:rsidRPr="00A953AF" w:rsidRDefault="00140B5C" w:rsidP="00140B5C">
      <w:pPr>
        <w:rPr>
          <w:b/>
          <w:sz w:val="44"/>
          <w:szCs w:val="44"/>
          <w:lang w:eastAsia="en-US"/>
        </w:rPr>
      </w:pPr>
    </w:p>
    <w:p w14:paraId="2F64B655" w14:textId="77777777" w:rsidR="00DC305A" w:rsidRPr="002B04B8" w:rsidRDefault="00DC305A" w:rsidP="00DC305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36"/>
          <w:szCs w:val="36"/>
        </w:rPr>
      </w:pPr>
      <w:r w:rsidRPr="002B04B8">
        <w:rPr>
          <w:b/>
          <w:sz w:val="36"/>
          <w:szCs w:val="36"/>
        </w:rPr>
        <w:t xml:space="preserve">РАБОЧАЯ ПРОГРАММА УЧЕБНОЙ ДИСЦИПЛИНЫ </w:t>
      </w:r>
    </w:p>
    <w:p w14:paraId="14941A77" w14:textId="77777777" w:rsidR="00140B5C" w:rsidRPr="00A953AF" w:rsidRDefault="00140B5C" w:rsidP="00140B5C">
      <w:pPr>
        <w:jc w:val="center"/>
        <w:rPr>
          <w:b/>
          <w:sz w:val="52"/>
          <w:szCs w:val="52"/>
          <w:lang w:eastAsia="en-US"/>
        </w:rPr>
      </w:pPr>
    </w:p>
    <w:p w14:paraId="10C7F7DD" w14:textId="2212A7DB" w:rsidR="00140B5C" w:rsidRPr="00DC305A" w:rsidRDefault="00DC305A" w:rsidP="00140B5C">
      <w:pPr>
        <w:jc w:val="center"/>
        <w:rPr>
          <w:b/>
          <w:sz w:val="28"/>
          <w:szCs w:val="28"/>
          <w:lang w:eastAsia="en-US"/>
        </w:rPr>
      </w:pPr>
      <w:r w:rsidRPr="00DC305A">
        <w:rPr>
          <w:b/>
          <w:sz w:val="28"/>
          <w:szCs w:val="28"/>
          <w:lang w:eastAsia="en-US"/>
        </w:rPr>
        <w:t>СГ 03</w:t>
      </w:r>
      <w:r w:rsidR="00140B5C" w:rsidRPr="00DC305A">
        <w:rPr>
          <w:b/>
          <w:sz w:val="28"/>
          <w:szCs w:val="28"/>
          <w:lang w:eastAsia="en-US"/>
        </w:rPr>
        <w:t xml:space="preserve"> «БЕЗОПАСНОСТЬ ЖИЗНЕДЕЯТЕЛЬНОСТИ»</w:t>
      </w:r>
    </w:p>
    <w:p w14:paraId="627C8857" w14:textId="77777777" w:rsidR="00140B5C" w:rsidRPr="00A953AF" w:rsidRDefault="00140B5C" w:rsidP="00140B5C">
      <w:pPr>
        <w:jc w:val="center"/>
        <w:rPr>
          <w:b/>
          <w:sz w:val="48"/>
          <w:szCs w:val="48"/>
          <w:lang w:eastAsia="en-US"/>
        </w:rPr>
      </w:pPr>
    </w:p>
    <w:p w14:paraId="676AED78" w14:textId="77777777" w:rsidR="00DC305A" w:rsidRPr="00B3569F" w:rsidRDefault="00DC305A" w:rsidP="00DC305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3569F">
        <w:rPr>
          <w:b/>
          <w:sz w:val="28"/>
          <w:szCs w:val="28"/>
        </w:rPr>
        <w:t xml:space="preserve">для специальности: </w:t>
      </w:r>
    </w:p>
    <w:p w14:paraId="0C24F87A" w14:textId="77777777" w:rsidR="00DC305A" w:rsidRPr="00B3569F" w:rsidRDefault="00DC305A" w:rsidP="00DC305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3569F">
        <w:rPr>
          <w:sz w:val="28"/>
          <w:szCs w:val="28"/>
        </w:rPr>
        <w:t>23.02.07 «</w:t>
      </w:r>
      <w:r w:rsidRPr="00A83085">
        <w:rPr>
          <w:sz w:val="28"/>
          <w:szCs w:val="28"/>
        </w:rPr>
        <w:t>Техническое обслуживание и ремонт автотранспортных средств</w:t>
      </w:r>
      <w:r w:rsidRPr="00B3569F">
        <w:rPr>
          <w:sz w:val="28"/>
          <w:szCs w:val="28"/>
        </w:rPr>
        <w:t>»</w:t>
      </w:r>
    </w:p>
    <w:p w14:paraId="5F740C20" w14:textId="77777777" w:rsidR="00140B5C" w:rsidRPr="00A953AF" w:rsidRDefault="00140B5C" w:rsidP="00140B5C">
      <w:pPr>
        <w:jc w:val="center"/>
        <w:rPr>
          <w:lang w:eastAsia="en-US"/>
        </w:rPr>
      </w:pPr>
    </w:p>
    <w:p w14:paraId="02020E0E" w14:textId="77777777" w:rsidR="00140B5C" w:rsidRPr="00A953AF" w:rsidRDefault="00140B5C" w:rsidP="00140B5C">
      <w:pPr>
        <w:rPr>
          <w:lang w:eastAsia="en-US"/>
        </w:rPr>
      </w:pPr>
    </w:p>
    <w:p w14:paraId="23E1EE2D" w14:textId="77777777" w:rsidR="00140B5C" w:rsidRPr="00A953AF" w:rsidRDefault="00140B5C" w:rsidP="00140B5C">
      <w:pPr>
        <w:rPr>
          <w:lang w:eastAsia="en-US"/>
        </w:rPr>
      </w:pPr>
    </w:p>
    <w:p w14:paraId="2D7B0BF1" w14:textId="77777777" w:rsidR="00140B5C" w:rsidRPr="00A953AF" w:rsidRDefault="00140B5C" w:rsidP="00140B5C">
      <w:pPr>
        <w:rPr>
          <w:lang w:eastAsia="en-US"/>
        </w:rPr>
      </w:pPr>
    </w:p>
    <w:p w14:paraId="6485F3FD" w14:textId="77777777" w:rsidR="00140B5C" w:rsidRPr="00A953AF" w:rsidRDefault="00140B5C" w:rsidP="00140B5C">
      <w:pPr>
        <w:rPr>
          <w:lang w:eastAsia="en-US"/>
        </w:rPr>
      </w:pPr>
    </w:p>
    <w:p w14:paraId="01EE3024" w14:textId="77777777" w:rsidR="00140B5C" w:rsidRPr="00A953AF" w:rsidRDefault="00140B5C" w:rsidP="00140B5C">
      <w:pPr>
        <w:rPr>
          <w:lang w:eastAsia="en-US"/>
        </w:rPr>
      </w:pPr>
    </w:p>
    <w:p w14:paraId="29B998E4" w14:textId="77777777" w:rsidR="00140B5C" w:rsidRPr="00A953AF" w:rsidRDefault="00140B5C" w:rsidP="00140B5C">
      <w:pPr>
        <w:rPr>
          <w:lang w:eastAsia="en-US"/>
        </w:rPr>
      </w:pPr>
    </w:p>
    <w:p w14:paraId="502B2511" w14:textId="77777777" w:rsidR="00140B5C" w:rsidRPr="00A953AF" w:rsidRDefault="00140B5C" w:rsidP="00140B5C">
      <w:pPr>
        <w:rPr>
          <w:lang w:eastAsia="en-US"/>
        </w:rPr>
      </w:pPr>
    </w:p>
    <w:p w14:paraId="2239DD89" w14:textId="77777777" w:rsidR="00140B5C" w:rsidRPr="00A953AF" w:rsidRDefault="00140B5C" w:rsidP="00140B5C">
      <w:pPr>
        <w:rPr>
          <w:lang w:eastAsia="en-US"/>
        </w:rPr>
      </w:pPr>
    </w:p>
    <w:p w14:paraId="20F49AE0" w14:textId="77777777" w:rsidR="00140B5C" w:rsidRPr="00A953AF" w:rsidRDefault="00140B5C" w:rsidP="00140B5C">
      <w:pPr>
        <w:rPr>
          <w:lang w:eastAsia="en-US"/>
        </w:rPr>
      </w:pPr>
    </w:p>
    <w:p w14:paraId="62E64F80" w14:textId="77777777" w:rsidR="00140B5C" w:rsidRPr="00A953AF" w:rsidRDefault="00140B5C" w:rsidP="00140B5C">
      <w:pPr>
        <w:rPr>
          <w:lang w:eastAsia="en-US"/>
        </w:rPr>
      </w:pPr>
    </w:p>
    <w:p w14:paraId="3884D052" w14:textId="77777777" w:rsidR="00140B5C" w:rsidRPr="00A953AF" w:rsidRDefault="00140B5C" w:rsidP="00140B5C">
      <w:pPr>
        <w:rPr>
          <w:lang w:eastAsia="en-US"/>
        </w:rPr>
      </w:pPr>
    </w:p>
    <w:p w14:paraId="5A38A611" w14:textId="77777777" w:rsidR="00140B5C" w:rsidRPr="00A953AF" w:rsidRDefault="00140B5C" w:rsidP="00140B5C">
      <w:pPr>
        <w:rPr>
          <w:lang w:eastAsia="en-US"/>
        </w:rPr>
      </w:pPr>
    </w:p>
    <w:p w14:paraId="4A47B091" w14:textId="77777777" w:rsidR="00140B5C" w:rsidRPr="00A953AF" w:rsidRDefault="00140B5C" w:rsidP="00140B5C">
      <w:pPr>
        <w:rPr>
          <w:lang w:eastAsia="en-US"/>
        </w:rPr>
      </w:pPr>
    </w:p>
    <w:p w14:paraId="3B4D9513" w14:textId="77777777" w:rsidR="00140B5C" w:rsidRPr="00A953AF" w:rsidRDefault="00140B5C" w:rsidP="00140B5C">
      <w:pPr>
        <w:rPr>
          <w:lang w:eastAsia="en-US"/>
        </w:rPr>
      </w:pPr>
    </w:p>
    <w:p w14:paraId="2A5CD10C" w14:textId="77777777" w:rsidR="00140B5C" w:rsidRPr="00A953AF" w:rsidRDefault="00140B5C" w:rsidP="00140B5C">
      <w:pPr>
        <w:rPr>
          <w:lang w:eastAsia="en-US"/>
        </w:rPr>
      </w:pPr>
    </w:p>
    <w:p w14:paraId="45CC765A" w14:textId="77777777" w:rsidR="00140B5C" w:rsidRPr="00A953AF" w:rsidRDefault="00140B5C" w:rsidP="00140B5C">
      <w:pPr>
        <w:rPr>
          <w:lang w:eastAsia="en-US"/>
        </w:rPr>
      </w:pPr>
    </w:p>
    <w:p w14:paraId="4FE52EFD" w14:textId="77777777" w:rsidR="00140B5C" w:rsidRPr="00A953AF" w:rsidRDefault="00140B5C" w:rsidP="00140B5C">
      <w:pPr>
        <w:rPr>
          <w:lang w:eastAsia="en-US"/>
        </w:rPr>
      </w:pPr>
    </w:p>
    <w:p w14:paraId="26488703" w14:textId="77777777" w:rsidR="00140B5C" w:rsidRPr="00A953AF" w:rsidRDefault="00140B5C" w:rsidP="00140B5C">
      <w:pPr>
        <w:rPr>
          <w:lang w:eastAsia="en-US"/>
        </w:rPr>
      </w:pPr>
    </w:p>
    <w:p w14:paraId="47705588" w14:textId="77777777" w:rsidR="00140B5C" w:rsidRPr="00A953AF" w:rsidRDefault="00140B5C" w:rsidP="00140B5C">
      <w:pPr>
        <w:rPr>
          <w:lang w:eastAsia="en-US"/>
        </w:rPr>
      </w:pPr>
    </w:p>
    <w:p w14:paraId="3B8E1B46" w14:textId="77777777" w:rsidR="00140B5C" w:rsidRPr="00A953AF" w:rsidRDefault="00140B5C" w:rsidP="00140B5C">
      <w:pPr>
        <w:rPr>
          <w:lang w:eastAsia="en-US"/>
        </w:rPr>
      </w:pPr>
    </w:p>
    <w:p w14:paraId="55B9103D" w14:textId="77777777" w:rsidR="00140B5C" w:rsidRPr="00A953AF" w:rsidRDefault="00140B5C" w:rsidP="00140B5C">
      <w:pPr>
        <w:rPr>
          <w:lang w:eastAsia="en-US"/>
        </w:rPr>
      </w:pPr>
    </w:p>
    <w:p w14:paraId="37B0DCC3" w14:textId="77777777" w:rsidR="00140B5C" w:rsidRPr="00A953AF" w:rsidRDefault="00140B5C" w:rsidP="00140B5C">
      <w:pPr>
        <w:jc w:val="center"/>
        <w:rPr>
          <w:lang w:eastAsia="en-US"/>
        </w:rPr>
      </w:pPr>
    </w:p>
    <w:p w14:paraId="1711EE33" w14:textId="77777777" w:rsidR="00140B5C" w:rsidRPr="00A953AF" w:rsidRDefault="00140B5C" w:rsidP="00140B5C">
      <w:pPr>
        <w:jc w:val="center"/>
        <w:rPr>
          <w:lang w:eastAsia="en-US"/>
        </w:rPr>
      </w:pPr>
    </w:p>
    <w:p w14:paraId="25EBC756" w14:textId="77777777" w:rsidR="00140B5C" w:rsidRPr="00A953AF" w:rsidRDefault="00140B5C" w:rsidP="00140B5C">
      <w:pPr>
        <w:jc w:val="center"/>
        <w:rPr>
          <w:lang w:eastAsia="en-US"/>
        </w:rPr>
      </w:pPr>
    </w:p>
    <w:p w14:paraId="614AF98B" w14:textId="77777777" w:rsidR="00140B5C" w:rsidRPr="00A953AF" w:rsidRDefault="00140B5C" w:rsidP="00140B5C">
      <w:pPr>
        <w:jc w:val="center"/>
        <w:rPr>
          <w:lang w:eastAsia="en-US"/>
        </w:rPr>
      </w:pPr>
    </w:p>
    <w:p w14:paraId="14543865" w14:textId="1C3B22AD" w:rsidR="00140B5C" w:rsidRDefault="00DC305A" w:rsidP="00140B5C">
      <w:pPr>
        <w:jc w:val="center"/>
        <w:rPr>
          <w:lang w:eastAsia="en-US"/>
        </w:rPr>
      </w:pPr>
      <w:r>
        <w:rPr>
          <w:lang w:eastAsia="en-US"/>
        </w:rPr>
        <w:t>Нальчик, 2026</w:t>
      </w:r>
      <w:r w:rsidR="00FA282F">
        <w:rPr>
          <w:lang w:eastAsia="en-US"/>
        </w:rPr>
        <w:t xml:space="preserve"> </w:t>
      </w:r>
      <w:r w:rsidR="00140B5C" w:rsidRPr="00A953AF">
        <w:rPr>
          <w:lang w:eastAsia="en-US"/>
        </w:rPr>
        <w:t>г</w:t>
      </w:r>
      <w:r w:rsidR="00FA282F">
        <w:rPr>
          <w:lang w:eastAsia="en-US"/>
        </w:rPr>
        <w:t>.</w:t>
      </w:r>
    </w:p>
    <w:p w14:paraId="23AE08A3" w14:textId="5894BA19" w:rsidR="00DC305A" w:rsidRDefault="00DC305A" w:rsidP="00140B5C">
      <w:pPr>
        <w:jc w:val="center"/>
        <w:rPr>
          <w:lang w:eastAsia="en-US"/>
        </w:rPr>
      </w:pPr>
    </w:p>
    <w:p w14:paraId="5CB430EA" w14:textId="77777777" w:rsidR="00DC305A" w:rsidRPr="00A953AF" w:rsidRDefault="00DC305A" w:rsidP="00140B5C">
      <w:pPr>
        <w:jc w:val="center"/>
        <w:rPr>
          <w:lang w:eastAsia="en-US"/>
        </w:rPr>
      </w:pP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5326"/>
        <w:gridCol w:w="4984"/>
      </w:tblGrid>
      <w:tr w:rsidR="00DC305A" w:rsidRPr="007658AE" w14:paraId="773F41A7" w14:textId="77777777" w:rsidTr="00B83C56">
        <w:trPr>
          <w:trHeight w:val="635"/>
          <w:jc w:val="right"/>
        </w:trPr>
        <w:tc>
          <w:tcPr>
            <w:tcW w:w="2583" w:type="pct"/>
          </w:tcPr>
          <w:p w14:paraId="7B40897C" w14:textId="77777777" w:rsidR="00DC305A" w:rsidRPr="007658AE" w:rsidRDefault="00DC305A" w:rsidP="00B83C56">
            <w:pPr>
              <w:tabs>
                <w:tab w:val="left" w:pos="156"/>
              </w:tabs>
              <w:spacing w:line="360" w:lineRule="auto"/>
              <w:rPr>
                <w:lang w:bidi="ru-RU"/>
              </w:rPr>
            </w:pPr>
            <w:bookmarkStart w:id="0" w:name="_Hlk97830077"/>
            <w:r w:rsidRPr="007658AE">
              <w:rPr>
                <w:b/>
                <w:i/>
                <w:lang w:bidi="ru-RU"/>
              </w:rPr>
              <w:lastRenderedPageBreak/>
              <w:br w:type="page"/>
            </w:r>
            <w:r w:rsidRPr="007658AE">
              <w:rPr>
                <w:lang w:bidi="ru-RU"/>
              </w:rPr>
              <w:t>Рассмотрена на заседании</w:t>
            </w:r>
          </w:p>
          <w:p w14:paraId="75E7426B" w14:textId="77777777" w:rsidR="00DC305A" w:rsidRPr="007658AE" w:rsidRDefault="00DC305A" w:rsidP="00B83C56">
            <w:pPr>
              <w:tabs>
                <w:tab w:val="left" w:pos="156"/>
              </w:tabs>
              <w:spacing w:line="360" w:lineRule="auto"/>
              <w:rPr>
                <w:lang w:bidi="ru-RU"/>
              </w:rPr>
            </w:pPr>
            <w:r w:rsidRPr="007658AE">
              <w:rPr>
                <w:lang w:bidi="ru-RU"/>
              </w:rPr>
              <w:t>ЦМК профессиональных дисциплин</w:t>
            </w:r>
          </w:p>
          <w:p w14:paraId="43EC041F" w14:textId="4898C7FE" w:rsidR="00DC305A" w:rsidRPr="007658AE" w:rsidRDefault="00DC305A" w:rsidP="00B83C56">
            <w:pPr>
              <w:tabs>
                <w:tab w:val="left" w:pos="156"/>
              </w:tabs>
              <w:spacing w:line="360" w:lineRule="auto"/>
              <w:rPr>
                <w:lang w:bidi="ru-RU"/>
              </w:rPr>
            </w:pPr>
            <w:r w:rsidRPr="007658AE">
              <w:rPr>
                <w:lang w:bidi="ru-RU"/>
              </w:rPr>
              <w:t>Протокол №</w:t>
            </w:r>
            <w:r>
              <w:rPr>
                <w:lang w:bidi="ru-RU"/>
              </w:rPr>
              <w:t xml:space="preserve">   от «   »                 2026</w:t>
            </w:r>
            <w:r w:rsidRPr="007658AE">
              <w:rPr>
                <w:lang w:bidi="ru-RU"/>
              </w:rPr>
              <w:t xml:space="preserve"> г. Председатель: __________/</w:t>
            </w:r>
            <w:r>
              <w:rPr>
                <w:lang w:bidi="ru-RU"/>
              </w:rPr>
              <w:t>Труф</w:t>
            </w:r>
            <w:r w:rsidR="0069392A">
              <w:rPr>
                <w:lang w:bidi="ru-RU"/>
              </w:rPr>
              <w:t>а</w:t>
            </w:r>
            <w:r>
              <w:rPr>
                <w:lang w:bidi="ru-RU"/>
              </w:rPr>
              <w:t>нова О.В.</w:t>
            </w:r>
            <w:r w:rsidRPr="007658AE">
              <w:rPr>
                <w:lang w:bidi="ru-RU"/>
              </w:rPr>
              <w:t>/</w:t>
            </w:r>
          </w:p>
        </w:tc>
        <w:tc>
          <w:tcPr>
            <w:tcW w:w="2417" w:type="pct"/>
          </w:tcPr>
          <w:p w14:paraId="5066FFD6" w14:textId="77777777" w:rsidR="00DC305A" w:rsidRPr="007658AE" w:rsidRDefault="00DC305A" w:rsidP="00B83C56">
            <w:pPr>
              <w:tabs>
                <w:tab w:val="left" w:pos="0"/>
              </w:tabs>
              <w:spacing w:line="360" w:lineRule="auto"/>
              <w:jc w:val="right"/>
              <w:rPr>
                <w:lang w:bidi="ru-RU"/>
              </w:rPr>
            </w:pPr>
            <w:r w:rsidRPr="007658AE">
              <w:rPr>
                <w:lang w:bidi="ru-RU"/>
              </w:rPr>
              <w:t>«Утверждаю»</w:t>
            </w:r>
          </w:p>
          <w:p w14:paraId="1A71A822" w14:textId="77777777" w:rsidR="00DC305A" w:rsidRPr="007658AE" w:rsidRDefault="00DC305A" w:rsidP="00B83C56">
            <w:pPr>
              <w:tabs>
                <w:tab w:val="left" w:pos="0"/>
              </w:tabs>
              <w:spacing w:line="360" w:lineRule="auto"/>
              <w:jc w:val="right"/>
              <w:rPr>
                <w:lang w:bidi="ru-RU"/>
              </w:rPr>
            </w:pPr>
            <w:r>
              <w:rPr>
                <w:lang w:bidi="ru-RU"/>
              </w:rPr>
              <w:t>З</w:t>
            </w:r>
            <w:r w:rsidRPr="007658AE">
              <w:rPr>
                <w:lang w:bidi="ru-RU"/>
              </w:rPr>
              <w:t xml:space="preserve">аместитель директора </w:t>
            </w:r>
          </w:p>
          <w:p w14:paraId="154BEFB4" w14:textId="7BA22FCB" w:rsidR="00DC305A" w:rsidRPr="007658AE" w:rsidRDefault="00DC305A" w:rsidP="00B83C56">
            <w:pPr>
              <w:tabs>
                <w:tab w:val="left" w:pos="0"/>
              </w:tabs>
              <w:spacing w:line="360" w:lineRule="auto"/>
              <w:jc w:val="right"/>
              <w:rPr>
                <w:lang w:bidi="ru-RU"/>
              </w:rPr>
            </w:pPr>
            <w:r>
              <w:rPr>
                <w:lang w:bidi="ru-RU"/>
              </w:rPr>
              <w:t>по У</w:t>
            </w:r>
            <w:r w:rsidR="0069392A">
              <w:rPr>
                <w:lang w:bidi="ru-RU"/>
              </w:rPr>
              <w:t>М</w:t>
            </w:r>
            <w:r w:rsidRPr="007658AE">
              <w:rPr>
                <w:lang w:bidi="ru-RU"/>
              </w:rPr>
              <w:t>Р ГБПОУ «КБАДК»</w:t>
            </w:r>
          </w:p>
          <w:p w14:paraId="1D378D95" w14:textId="77777777" w:rsidR="00DC305A" w:rsidRPr="007658AE" w:rsidRDefault="00DC305A" w:rsidP="00B83C56">
            <w:pPr>
              <w:tabs>
                <w:tab w:val="left" w:pos="0"/>
              </w:tabs>
              <w:spacing w:line="360" w:lineRule="auto"/>
              <w:jc w:val="right"/>
              <w:rPr>
                <w:lang w:bidi="ru-RU"/>
              </w:rPr>
            </w:pPr>
            <w:r w:rsidRPr="007658AE">
              <w:rPr>
                <w:lang w:bidi="ru-RU"/>
              </w:rPr>
              <w:t>______________ С.Ю. Какулина</w:t>
            </w:r>
          </w:p>
        </w:tc>
      </w:tr>
    </w:tbl>
    <w:bookmarkEnd w:id="0"/>
    <w:p w14:paraId="50C68A2B" w14:textId="77777777" w:rsidR="00DC305A" w:rsidRPr="007658AE" w:rsidRDefault="00DC305A" w:rsidP="00DC305A">
      <w:pPr>
        <w:jc w:val="both"/>
        <w:rPr>
          <w:lang w:bidi="ru-RU"/>
        </w:rPr>
      </w:pPr>
      <w:r w:rsidRPr="007658AE">
        <w:rPr>
          <w:lang w:bidi="ru-RU"/>
        </w:rPr>
        <w:t xml:space="preserve"> </w:t>
      </w:r>
      <w:r w:rsidRPr="007658AE">
        <w:rPr>
          <w:lang w:bidi="ru-RU"/>
        </w:rPr>
        <w:tab/>
      </w:r>
    </w:p>
    <w:p w14:paraId="6BAF800A" w14:textId="77777777" w:rsidR="00DC305A" w:rsidRDefault="00DC305A" w:rsidP="00DC305A">
      <w:pPr>
        <w:jc w:val="both"/>
        <w:rPr>
          <w:lang w:bidi="ru-RU"/>
        </w:rPr>
      </w:pPr>
    </w:p>
    <w:p w14:paraId="46CFF977" w14:textId="2C745194" w:rsidR="00DC305A" w:rsidRPr="007658AE" w:rsidRDefault="00DC305A" w:rsidP="0069392A">
      <w:pPr>
        <w:spacing w:line="360" w:lineRule="auto"/>
        <w:jc w:val="both"/>
        <w:rPr>
          <w:lang w:bidi="ru-RU"/>
        </w:rPr>
      </w:pPr>
      <w:r w:rsidRPr="007658AE">
        <w:rPr>
          <w:lang w:bidi="ru-RU"/>
        </w:rPr>
        <w:t xml:space="preserve">           Рабочая программа</w:t>
      </w:r>
      <w:r>
        <w:rPr>
          <w:lang w:bidi="ru-RU"/>
        </w:rPr>
        <w:t xml:space="preserve"> дисциплины</w:t>
      </w:r>
      <w:r w:rsidRPr="007658AE">
        <w:rPr>
          <w:lang w:bidi="ru-RU"/>
        </w:rPr>
        <w:t xml:space="preserve"> «</w:t>
      </w:r>
      <w:r>
        <w:rPr>
          <w:szCs w:val="32"/>
        </w:rPr>
        <w:t>Безопасность жизнедеятельности</w:t>
      </w:r>
      <w:r w:rsidRPr="007658AE">
        <w:rPr>
          <w:lang w:bidi="ru-RU"/>
        </w:rPr>
        <w:t xml:space="preserve">» входит в </w:t>
      </w:r>
      <w:r>
        <w:rPr>
          <w:lang w:bidi="ru-RU"/>
        </w:rPr>
        <w:t xml:space="preserve">социально-гуманитарный цикл под индексом СГ 03 и составлена </w:t>
      </w:r>
      <w:r>
        <w:rPr>
          <w:bCs/>
          <w:lang w:bidi="ru-RU"/>
        </w:rPr>
        <w:t>в соответствии с положением о порядке разработки, Т</w:t>
      </w:r>
      <w:r w:rsidRPr="007658AE">
        <w:rPr>
          <w:bCs/>
          <w:lang w:bidi="ru-RU"/>
        </w:rPr>
        <w:t>ребованиям к</w:t>
      </w:r>
      <w:r w:rsidR="0044740F">
        <w:rPr>
          <w:bCs/>
          <w:lang w:bidi="ru-RU"/>
        </w:rPr>
        <w:t xml:space="preserve"> содержанию, оформлению</w:t>
      </w:r>
      <w:r w:rsidRPr="007658AE">
        <w:rPr>
          <w:bCs/>
          <w:lang w:bidi="ru-RU"/>
        </w:rPr>
        <w:t xml:space="preserve"> </w:t>
      </w:r>
      <w:r>
        <w:rPr>
          <w:bCs/>
          <w:lang w:bidi="ru-RU"/>
        </w:rPr>
        <w:t xml:space="preserve">и утверждению </w:t>
      </w:r>
      <w:r w:rsidRPr="007658AE">
        <w:rPr>
          <w:bCs/>
          <w:lang w:bidi="ru-RU"/>
        </w:rPr>
        <w:t xml:space="preserve">рабочих программ учебных дисциплин, профессиональных модулей, </w:t>
      </w:r>
      <w:r>
        <w:rPr>
          <w:bCs/>
          <w:lang w:bidi="ru-RU"/>
        </w:rPr>
        <w:t xml:space="preserve">и всех видов практик по специальностям среднего профессионального образования, утвержденным директором </w:t>
      </w:r>
      <w:r w:rsidRPr="007658AE">
        <w:rPr>
          <w:bCs/>
          <w:lang w:bidi="ru-RU"/>
        </w:rPr>
        <w:t xml:space="preserve">«КБАДК», </w:t>
      </w:r>
      <w:r w:rsidRPr="007658AE">
        <w:rPr>
          <w:lang w:bidi="ru-RU"/>
        </w:rPr>
        <w:t>(</w:t>
      </w:r>
      <w:r>
        <w:rPr>
          <w:lang w:bidi="ru-RU"/>
        </w:rPr>
        <w:t xml:space="preserve">приказ </w:t>
      </w:r>
      <w:r w:rsidRPr="007658AE">
        <w:rPr>
          <w:lang w:bidi="ru-RU"/>
        </w:rPr>
        <w:t>№</w:t>
      </w:r>
      <w:r>
        <w:rPr>
          <w:lang w:bidi="ru-RU"/>
        </w:rPr>
        <w:t>163-о/д</w:t>
      </w:r>
      <w:r w:rsidRPr="007658AE">
        <w:rPr>
          <w:lang w:bidi="ru-RU"/>
        </w:rPr>
        <w:t xml:space="preserve"> от </w:t>
      </w:r>
      <w:r>
        <w:rPr>
          <w:lang w:bidi="ru-RU"/>
        </w:rPr>
        <w:t xml:space="preserve">17 сентября </w:t>
      </w:r>
      <w:r w:rsidRPr="007658AE">
        <w:rPr>
          <w:lang w:bidi="ru-RU"/>
        </w:rPr>
        <w:t>2025 г.)</w:t>
      </w:r>
    </w:p>
    <w:p w14:paraId="33A2318F" w14:textId="77777777" w:rsidR="00DC305A" w:rsidRPr="007658AE" w:rsidRDefault="00DC305A" w:rsidP="0069392A">
      <w:pPr>
        <w:spacing w:line="360" w:lineRule="auto"/>
        <w:ind w:firstLine="284"/>
        <w:jc w:val="both"/>
        <w:rPr>
          <w:lang w:bidi="ru-RU"/>
        </w:rPr>
      </w:pPr>
    </w:p>
    <w:p w14:paraId="705400EE" w14:textId="77777777" w:rsidR="00DC305A" w:rsidRPr="007658AE" w:rsidRDefault="00DC305A" w:rsidP="00DC305A">
      <w:pPr>
        <w:ind w:firstLine="708"/>
        <w:jc w:val="both"/>
        <w:rPr>
          <w:lang w:bidi="ru-RU"/>
        </w:rPr>
      </w:pPr>
    </w:p>
    <w:p w14:paraId="61B49D53" w14:textId="77777777" w:rsidR="00DC305A" w:rsidRPr="007658AE" w:rsidRDefault="00DC305A" w:rsidP="006939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lang w:bidi="ru-RU"/>
        </w:rPr>
      </w:pPr>
      <w:r w:rsidRPr="007658AE">
        <w:rPr>
          <w:lang w:bidi="ru-RU"/>
        </w:rPr>
        <w:t xml:space="preserve">Организация-разработчик: Государственное </w:t>
      </w:r>
      <w:bookmarkStart w:id="1" w:name="_Hlk97830171"/>
      <w:r w:rsidRPr="007658AE">
        <w:rPr>
          <w:lang w:bidi="ru-RU"/>
        </w:rPr>
        <w:t>бюджетное</w:t>
      </w:r>
      <w:bookmarkEnd w:id="1"/>
      <w:r w:rsidRPr="007658AE">
        <w:rPr>
          <w:lang w:bidi="ru-RU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14:paraId="69046486" w14:textId="77777777" w:rsidR="00DC305A" w:rsidRPr="007658AE" w:rsidRDefault="00DC305A" w:rsidP="006939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lang w:bidi="ru-RU"/>
        </w:rPr>
      </w:pPr>
    </w:p>
    <w:p w14:paraId="68914DAE" w14:textId="77777777" w:rsidR="00DC305A" w:rsidRPr="007658AE" w:rsidRDefault="00DC305A" w:rsidP="006939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lang w:bidi="ru-RU"/>
        </w:rPr>
      </w:pPr>
    </w:p>
    <w:p w14:paraId="295E06B8" w14:textId="77777777" w:rsidR="00DC305A" w:rsidRDefault="00DC305A" w:rsidP="00DC305A">
      <w:pPr>
        <w:pStyle w:val="aa"/>
        <w:sectPr w:rsidR="00DC305A" w:rsidSect="00B83C56">
          <w:pgSz w:w="11910" w:h="16840"/>
          <w:pgMar w:top="1040" w:right="566" w:bottom="941" w:left="1133" w:header="0" w:footer="748" w:gutter="0"/>
          <w:cols w:space="720"/>
        </w:sectPr>
      </w:pPr>
      <w:r w:rsidRPr="007658AE">
        <w:rPr>
          <w:lang w:eastAsia="ru-RU" w:bidi="ru-RU"/>
        </w:rPr>
        <w:t>Разработчик: Жеруков А.В.- преподаватель ГБПОУ «КБАДК»</w:t>
      </w:r>
    </w:p>
    <w:p w14:paraId="690ADEAA" w14:textId="77777777" w:rsidR="00096292" w:rsidRPr="00A953AF" w:rsidRDefault="00096292" w:rsidP="0009629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953AF">
        <w:rPr>
          <w:sz w:val="28"/>
          <w:szCs w:val="28"/>
        </w:rPr>
        <w:lastRenderedPageBreak/>
        <w:t>СОДЕРЖАНИЕ</w:t>
      </w:r>
    </w:p>
    <w:tbl>
      <w:tblPr>
        <w:tblpPr w:leftFromText="180" w:rightFromText="180" w:horzAnchor="margin" w:tblpXSpec="center" w:tblpY="330"/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96292" w:rsidRPr="00A953AF" w14:paraId="076335F9" w14:textId="77777777" w:rsidTr="004113F6">
        <w:trPr>
          <w:trHeight w:val="931"/>
        </w:trPr>
        <w:tc>
          <w:tcPr>
            <w:tcW w:w="9007" w:type="dxa"/>
          </w:tcPr>
          <w:p w14:paraId="610D1BB0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  <w:p w14:paraId="4EEC1969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  <w:p w14:paraId="5297AF41" w14:textId="77777777"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ПАСПОРТ РАБОЧЕЙ ПРОГРАММЫ УЧЕБНОЙ ДИСЦИПЛИНЫ</w:t>
            </w:r>
          </w:p>
          <w:p w14:paraId="202B2FD9" w14:textId="77777777" w:rsidR="00096292" w:rsidRPr="00A953AF" w:rsidRDefault="00096292" w:rsidP="004113F6">
            <w:pPr>
              <w:tabs>
                <w:tab w:val="left" w:pos="0"/>
                <w:tab w:val="left" w:pos="5670"/>
              </w:tabs>
              <w:rPr>
                <w:b/>
              </w:rPr>
            </w:pPr>
          </w:p>
        </w:tc>
        <w:tc>
          <w:tcPr>
            <w:tcW w:w="800" w:type="dxa"/>
          </w:tcPr>
          <w:p w14:paraId="33D76C81" w14:textId="77777777" w:rsidR="00096292" w:rsidRPr="00A953AF" w:rsidRDefault="00096292" w:rsidP="004113F6">
            <w:pPr>
              <w:tabs>
                <w:tab w:val="left" w:pos="0"/>
              </w:tabs>
              <w:rPr>
                <w:b/>
              </w:rPr>
            </w:pPr>
            <w:r w:rsidRPr="00A953AF">
              <w:rPr>
                <w:b/>
              </w:rPr>
              <w:t>стр.</w:t>
            </w:r>
          </w:p>
          <w:p w14:paraId="6A6A4E14" w14:textId="77777777" w:rsidR="00096292" w:rsidRDefault="00096292" w:rsidP="004113F6">
            <w:pPr>
              <w:tabs>
                <w:tab w:val="left" w:pos="0"/>
              </w:tabs>
              <w:jc w:val="center"/>
              <w:rPr>
                <w:b/>
              </w:rPr>
            </w:pPr>
          </w:p>
          <w:p w14:paraId="0B423E78" w14:textId="77777777" w:rsidR="00757680" w:rsidRPr="00A953AF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4-5</w:t>
            </w:r>
          </w:p>
        </w:tc>
      </w:tr>
      <w:tr w:rsidR="00096292" w:rsidRPr="00A953AF" w14:paraId="3D76F8D2" w14:textId="77777777" w:rsidTr="004113F6">
        <w:trPr>
          <w:trHeight w:val="594"/>
        </w:trPr>
        <w:tc>
          <w:tcPr>
            <w:tcW w:w="9007" w:type="dxa"/>
          </w:tcPr>
          <w:p w14:paraId="041A43AA" w14:textId="77777777"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СТРУКТУРА И СОДЕРЖАНИЕ УЧЕБНОЙ ДИСЦИПЛИНЫ</w:t>
            </w:r>
          </w:p>
          <w:p w14:paraId="7EA278B1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14:paraId="39FD1763" w14:textId="77777777" w:rsidR="00096292" w:rsidRPr="00757680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6-10</w:t>
            </w:r>
          </w:p>
        </w:tc>
      </w:tr>
      <w:tr w:rsidR="00096292" w:rsidRPr="00A953AF" w14:paraId="0DD31A52" w14:textId="77777777" w:rsidTr="004113F6">
        <w:trPr>
          <w:trHeight w:val="692"/>
        </w:trPr>
        <w:tc>
          <w:tcPr>
            <w:tcW w:w="9007" w:type="dxa"/>
          </w:tcPr>
          <w:p w14:paraId="1834718C" w14:textId="77777777"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УСЛОВИЯ РЕАЛИЗАЦИИ УЧЕБНОЙ ДИСЦИПЛИНЫ</w:t>
            </w:r>
          </w:p>
          <w:p w14:paraId="2EF4D8DC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14:paraId="023030F7" w14:textId="77777777" w:rsidR="00096292" w:rsidRPr="00757680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11-12</w:t>
            </w:r>
          </w:p>
        </w:tc>
      </w:tr>
      <w:tr w:rsidR="00096292" w:rsidRPr="00A953AF" w14:paraId="2577676A" w14:textId="77777777" w:rsidTr="004113F6">
        <w:trPr>
          <w:trHeight w:val="692"/>
        </w:trPr>
        <w:tc>
          <w:tcPr>
            <w:tcW w:w="9007" w:type="dxa"/>
          </w:tcPr>
          <w:p w14:paraId="76A5842B" w14:textId="77777777" w:rsidR="00096292" w:rsidRPr="00A953AF" w:rsidRDefault="00096292" w:rsidP="004113F6">
            <w:pPr>
              <w:numPr>
                <w:ilvl w:val="1"/>
                <w:numId w:val="7"/>
              </w:numPr>
              <w:tabs>
                <w:tab w:val="left" w:pos="0"/>
                <w:tab w:val="left" w:pos="360"/>
              </w:tabs>
              <w:ind w:left="0" w:firstLine="0"/>
              <w:rPr>
                <w:b/>
              </w:rPr>
            </w:pPr>
            <w:r w:rsidRPr="00A953AF">
              <w:rPr>
                <w:b/>
              </w:rPr>
              <w:t>КОНТРОЛЬ И ОЦЕНКА РЕЗУЛЬТАТОВ ОСВОЕНИЯ УЧЕБНОЙ ДИСЦИПЛИНЫ</w:t>
            </w:r>
          </w:p>
          <w:p w14:paraId="46CC684C" w14:textId="77777777" w:rsidR="00096292" w:rsidRPr="00A953AF" w:rsidRDefault="00096292" w:rsidP="004113F6">
            <w:pPr>
              <w:tabs>
                <w:tab w:val="left" w:pos="0"/>
                <w:tab w:val="left" w:pos="360"/>
              </w:tabs>
              <w:rPr>
                <w:b/>
              </w:rPr>
            </w:pPr>
          </w:p>
        </w:tc>
        <w:tc>
          <w:tcPr>
            <w:tcW w:w="800" w:type="dxa"/>
          </w:tcPr>
          <w:p w14:paraId="2AC9FD0F" w14:textId="77777777" w:rsidR="00096292" w:rsidRPr="00A953AF" w:rsidRDefault="00096292" w:rsidP="004113F6">
            <w:pPr>
              <w:tabs>
                <w:tab w:val="left" w:pos="0"/>
              </w:tabs>
              <w:jc w:val="center"/>
              <w:rPr>
                <w:b/>
              </w:rPr>
            </w:pPr>
          </w:p>
          <w:p w14:paraId="21FDECF0" w14:textId="77777777" w:rsidR="00096292" w:rsidRPr="00A953AF" w:rsidRDefault="00757680" w:rsidP="004113F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13-15</w:t>
            </w:r>
          </w:p>
        </w:tc>
      </w:tr>
    </w:tbl>
    <w:p w14:paraId="70C71822" w14:textId="0067A873" w:rsidR="00140B5C" w:rsidRPr="0069392A" w:rsidRDefault="0069392A" w:rsidP="00140B5C">
      <w:pPr>
        <w:rPr>
          <w:b/>
          <w:bCs/>
          <w:lang w:eastAsia="en-US"/>
        </w:rPr>
      </w:pPr>
      <w:r w:rsidRPr="0069392A">
        <w:rPr>
          <w:b/>
          <w:bCs/>
          <w:lang w:eastAsia="en-US"/>
        </w:rPr>
        <w:t>ПРИЛОЖЕНИЕ 1 ОЦЕНОЧНЫЕ МАТЕРИАЛЫ</w:t>
      </w:r>
      <w:r w:rsidR="00DF394B">
        <w:rPr>
          <w:b/>
          <w:bCs/>
          <w:lang w:eastAsia="en-US"/>
        </w:rPr>
        <w:t>----------------------------------------------16</w:t>
      </w:r>
    </w:p>
    <w:p w14:paraId="20F5CD42" w14:textId="77777777" w:rsidR="00140B5C" w:rsidRPr="00A953AF" w:rsidRDefault="00140B5C" w:rsidP="00140B5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14:paraId="10D02F07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953AF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1DA8CF0D" w14:textId="53E8DD73" w:rsidR="00140B5C" w:rsidRPr="00A953AF" w:rsidRDefault="00DC305A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СГ 03</w:t>
      </w:r>
      <w:r w:rsidR="00140B5C" w:rsidRPr="00A953AF">
        <w:rPr>
          <w:b/>
          <w:sz w:val="28"/>
          <w:szCs w:val="28"/>
        </w:rPr>
        <w:t xml:space="preserve"> «Безопасность жизнедеятельности»</w:t>
      </w:r>
    </w:p>
    <w:p w14:paraId="701BDF57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78540097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4D575570" w14:textId="568405D0" w:rsidR="00140B5C" w:rsidRPr="00A953AF" w:rsidRDefault="00B83C56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1.1</w:t>
      </w:r>
      <w:r w:rsidR="00140B5C" w:rsidRPr="00A953AF">
        <w:rPr>
          <w:b/>
        </w:rPr>
        <w:t>. Место учебной дисциплины в структуре основной профессиональной образовательной программы:</w:t>
      </w:r>
    </w:p>
    <w:p w14:paraId="7A660DA7" w14:textId="4F2A6AF6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t xml:space="preserve">Рабочая программа дисциплины </w:t>
      </w:r>
      <w:r w:rsidRPr="00A953AF">
        <w:rPr>
          <w:lang w:eastAsia="en-US"/>
        </w:rPr>
        <w:t>«Безопасност</w:t>
      </w:r>
      <w:r w:rsidR="001D2710">
        <w:rPr>
          <w:lang w:eastAsia="en-US"/>
        </w:rPr>
        <w:t>ь</w:t>
      </w:r>
      <w:r w:rsidRPr="00A953AF">
        <w:rPr>
          <w:lang w:eastAsia="en-US"/>
        </w:rPr>
        <w:t xml:space="preserve"> жизнедеятельности» </w:t>
      </w:r>
      <w:r w:rsidR="001D2710" w:rsidRPr="001D2710">
        <w:rPr>
          <w:lang w:eastAsia="en-US"/>
        </w:rPr>
        <w:t xml:space="preserve">входит в </w:t>
      </w:r>
      <w:r w:rsidR="00B83C56">
        <w:rPr>
          <w:lang w:bidi="ru-RU"/>
        </w:rPr>
        <w:t>социально-гуманитарный цикл.</w:t>
      </w:r>
    </w:p>
    <w:p w14:paraId="3826BC20" w14:textId="57FBA935" w:rsidR="00A11C74" w:rsidRPr="00A953AF" w:rsidRDefault="00B83C56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1.2</w:t>
      </w:r>
      <w:r w:rsidR="00140B5C" w:rsidRPr="00A953AF">
        <w:rPr>
          <w:b/>
        </w:rPr>
        <w:t>. Цели и задачи учебной дисциплины – требования к результатам освоения учебной дисциплины:</w:t>
      </w:r>
    </w:p>
    <w:p w14:paraId="410BE63A" w14:textId="77777777" w:rsidR="00140B5C" w:rsidRPr="00A953AF" w:rsidRDefault="00A11C74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953AF">
        <w:rPr>
          <w:b/>
        </w:rPr>
        <w:t xml:space="preserve">В результате освоения учебной дисциплины обучающийся должен </w:t>
      </w:r>
      <w:r w:rsidR="00140B5C" w:rsidRPr="00A953AF">
        <w:rPr>
          <w:b/>
        </w:rPr>
        <w:t>уметь</w:t>
      </w:r>
      <w:r w:rsidR="00140B5C" w:rsidRPr="00A953AF">
        <w:t>:</w:t>
      </w:r>
    </w:p>
    <w:p w14:paraId="049B4410" w14:textId="06ABD48D" w:rsidR="00875EAB" w:rsidRPr="00875EAB" w:rsidRDefault="00875EAB" w:rsidP="00875E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bookmarkStart w:id="2" w:name="_Hlk98325638"/>
      <w:r w:rsidRPr="00875EAB">
        <w:rPr>
          <w:rFonts w:eastAsiaTheme="minorHAnsi"/>
          <w:lang w:eastAsia="en-US"/>
        </w:rPr>
        <w:t xml:space="preserve">У-1 </w:t>
      </w:r>
      <w:bookmarkEnd w:id="2"/>
      <w:r w:rsidRPr="00875EAB">
        <w:rPr>
          <w:rFonts w:eastAsiaTheme="minorHAnsi"/>
          <w:lang w:eastAsia="en-US"/>
        </w:rPr>
        <w:t>организовывать и проводить мероприятия по</w:t>
      </w:r>
      <w:r>
        <w:rPr>
          <w:rFonts w:eastAsiaTheme="minorHAnsi"/>
          <w:lang w:eastAsia="en-US"/>
        </w:rPr>
        <w:t xml:space="preserve"> </w:t>
      </w:r>
      <w:r w:rsidRPr="00875EAB">
        <w:rPr>
          <w:rFonts w:eastAsiaTheme="minorHAnsi"/>
          <w:lang w:eastAsia="en-US"/>
        </w:rPr>
        <w:t>защите работников и населения от</w:t>
      </w:r>
    </w:p>
    <w:p w14:paraId="2871E10A" w14:textId="42230802" w:rsidR="00875EAB" w:rsidRPr="00875EAB" w:rsidRDefault="00875EAB" w:rsidP="00875E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75EAB">
        <w:rPr>
          <w:rFonts w:eastAsiaTheme="minorHAnsi"/>
          <w:lang w:eastAsia="en-US"/>
        </w:rPr>
        <w:t>негативных воздействий чрезвычайных</w:t>
      </w:r>
      <w:r>
        <w:rPr>
          <w:rFonts w:eastAsiaTheme="minorHAnsi"/>
          <w:lang w:eastAsia="en-US"/>
        </w:rPr>
        <w:t xml:space="preserve"> </w:t>
      </w:r>
      <w:r w:rsidRPr="00875EAB">
        <w:rPr>
          <w:rFonts w:eastAsiaTheme="minorHAnsi"/>
          <w:lang w:eastAsia="en-US"/>
        </w:rPr>
        <w:t>ситуаций;</w:t>
      </w:r>
    </w:p>
    <w:p w14:paraId="41884EDB" w14:textId="2A391664" w:rsidR="00875EAB" w:rsidRPr="00875EAB" w:rsidRDefault="00875EAB" w:rsidP="00875E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75EAB">
        <w:rPr>
          <w:rFonts w:eastAsiaTheme="minorHAnsi"/>
          <w:lang w:eastAsia="en-US"/>
        </w:rPr>
        <w:t>У-</w:t>
      </w:r>
      <w:r>
        <w:rPr>
          <w:rFonts w:eastAsiaTheme="minorHAnsi"/>
          <w:lang w:eastAsia="en-US"/>
        </w:rPr>
        <w:t>2</w:t>
      </w:r>
      <w:r w:rsidRPr="00875EAB">
        <w:rPr>
          <w:rFonts w:eastAsiaTheme="minorHAnsi"/>
          <w:lang w:eastAsia="en-US"/>
        </w:rPr>
        <w:t xml:space="preserve"> предпринимать профилактические меры для</w:t>
      </w:r>
      <w:r>
        <w:rPr>
          <w:rFonts w:eastAsiaTheme="minorHAnsi"/>
          <w:lang w:eastAsia="en-US"/>
        </w:rPr>
        <w:t xml:space="preserve"> </w:t>
      </w:r>
      <w:r w:rsidRPr="00875EAB">
        <w:rPr>
          <w:rFonts w:eastAsiaTheme="minorHAnsi"/>
          <w:lang w:eastAsia="en-US"/>
        </w:rPr>
        <w:t>снижения уровня опасностей различного</w:t>
      </w:r>
    </w:p>
    <w:p w14:paraId="0B376624" w14:textId="7F7CD7BF" w:rsidR="00875EAB" w:rsidRPr="00875EAB" w:rsidRDefault="00875EAB" w:rsidP="00875E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75EAB">
        <w:rPr>
          <w:rFonts w:eastAsiaTheme="minorHAnsi"/>
          <w:lang w:eastAsia="en-US"/>
        </w:rPr>
        <w:t>вида и их последствий в профессиональной</w:t>
      </w:r>
      <w:r>
        <w:rPr>
          <w:rFonts w:eastAsiaTheme="minorHAnsi"/>
          <w:lang w:eastAsia="en-US"/>
        </w:rPr>
        <w:t xml:space="preserve"> </w:t>
      </w:r>
      <w:r w:rsidRPr="00875EAB">
        <w:rPr>
          <w:rFonts w:eastAsiaTheme="minorHAnsi"/>
          <w:lang w:eastAsia="en-US"/>
        </w:rPr>
        <w:t>деятельности и быту;</w:t>
      </w:r>
    </w:p>
    <w:p w14:paraId="713F8E2A" w14:textId="4894AEDE" w:rsidR="00875EAB" w:rsidRPr="00875EAB" w:rsidRDefault="00875EAB" w:rsidP="00875E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75EAB">
        <w:rPr>
          <w:rFonts w:eastAsiaTheme="minorHAnsi"/>
          <w:lang w:eastAsia="en-US"/>
        </w:rPr>
        <w:t>У-</w:t>
      </w:r>
      <w:r>
        <w:rPr>
          <w:rFonts w:eastAsiaTheme="minorHAnsi"/>
          <w:lang w:eastAsia="en-US"/>
        </w:rPr>
        <w:t>3</w:t>
      </w:r>
      <w:r w:rsidRPr="00875EAB">
        <w:rPr>
          <w:rFonts w:eastAsiaTheme="minorHAnsi"/>
          <w:lang w:eastAsia="en-US"/>
        </w:rPr>
        <w:t xml:space="preserve"> использовать средства индивидуальной и</w:t>
      </w:r>
      <w:r>
        <w:rPr>
          <w:rFonts w:eastAsiaTheme="minorHAnsi"/>
          <w:lang w:eastAsia="en-US"/>
        </w:rPr>
        <w:t xml:space="preserve"> </w:t>
      </w:r>
      <w:r w:rsidRPr="00875EAB">
        <w:rPr>
          <w:rFonts w:eastAsiaTheme="minorHAnsi"/>
          <w:lang w:eastAsia="en-US"/>
        </w:rPr>
        <w:t>коллективной защиты от оружия массового</w:t>
      </w:r>
    </w:p>
    <w:p w14:paraId="17D9B3CA" w14:textId="173D81E8" w:rsidR="00875EAB" w:rsidRPr="00875EAB" w:rsidRDefault="00875EAB" w:rsidP="00875E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75EAB">
        <w:rPr>
          <w:rFonts w:eastAsiaTheme="minorHAnsi"/>
          <w:lang w:eastAsia="en-US"/>
        </w:rPr>
        <w:t>поражения; применять первичные средства</w:t>
      </w:r>
      <w:r>
        <w:rPr>
          <w:rFonts w:eastAsiaTheme="minorHAnsi"/>
          <w:lang w:eastAsia="en-US"/>
        </w:rPr>
        <w:t xml:space="preserve"> </w:t>
      </w:r>
      <w:r w:rsidRPr="00875EAB">
        <w:rPr>
          <w:rFonts w:eastAsiaTheme="minorHAnsi"/>
          <w:lang w:eastAsia="en-US"/>
        </w:rPr>
        <w:t>пожаротушения;</w:t>
      </w:r>
    </w:p>
    <w:p w14:paraId="57690B81" w14:textId="65B81A64" w:rsidR="00875EAB" w:rsidRPr="00875EAB" w:rsidRDefault="00875EAB" w:rsidP="00875E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75EAB">
        <w:rPr>
          <w:rFonts w:eastAsiaTheme="minorHAnsi"/>
          <w:lang w:eastAsia="en-US"/>
        </w:rPr>
        <w:t>У-</w:t>
      </w:r>
      <w:r>
        <w:rPr>
          <w:rFonts w:eastAsiaTheme="minorHAnsi"/>
          <w:lang w:eastAsia="en-US"/>
        </w:rPr>
        <w:t>4</w:t>
      </w:r>
      <w:r w:rsidRPr="00875EAB">
        <w:rPr>
          <w:rFonts w:eastAsiaTheme="minorHAnsi"/>
          <w:lang w:eastAsia="en-US"/>
        </w:rPr>
        <w:t xml:space="preserve"> ориентироваться в перечне военно-учетных</w:t>
      </w:r>
      <w:r>
        <w:rPr>
          <w:rFonts w:eastAsiaTheme="minorHAnsi"/>
          <w:lang w:eastAsia="en-US"/>
        </w:rPr>
        <w:t xml:space="preserve"> </w:t>
      </w:r>
      <w:r w:rsidRPr="00875EAB">
        <w:rPr>
          <w:rFonts w:eastAsiaTheme="minorHAnsi"/>
          <w:lang w:eastAsia="en-US"/>
        </w:rPr>
        <w:t>специальностей и самостоятельно</w:t>
      </w:r>
      <w:r>
        <w:rPr>
          <w:rFonts w:eastAsiaTheme="minorHAnsi"/>
          <w:lang w:eastAsia="en-US"/>
        </w:rPr>
        <w:t xml:space="preserve"> </w:t>
      </w:r>
      <w:r w:rsidRPr="00875EAB">
        <w:rPr>
          <w:rFonts w:eastAsiaTheme="minorHAnsi"/>
          <w:lang w:eastAsia="en-US"/>
        </w:rPr>
        <w:t>определять среди них родственные</w:t>
      </w:r>
      <w:r>
        <w:rPr>
          <w:rFonts w:eastAsiaTheme="minorHAnsi"/>
          <w:lang w:eastAsia="en-US"/>
        </w:rPr>
        <w:t xml:space="preserve"> </w:t>
      </w:r>
      <w:r w:rsidRPr="00875EAB">
        <w:rPr>
          <w:rFonts w:eastAsiaTheme="minorHAnsi"/>
          <w:lang w:eastAsia="en-US"/>
        </w:rPr>
        <w:t>полученной специальности;</w:t>
      </w:r>
    </w:p>
    <w:p w14:paraId="22532C66" w14:textId="48D9FB71" w:rsidR="00875EAB" w:rsidRPr="00875EAB" w:rsidRDefault="00875EAB" w:rsidP="00875E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75EAB">
        <w:rPr>
          <w:rFonts w:eastAsiaTheme="minorHAnsi"/>
          <w:lang w:eastAsia="en-US"/>
        </w:rPr>
        <w:t>У-</w:t>
      </w:r>
      <w:r>
        <w:rPr>
          <w:rFonts w:eastAsiaTheme="minorHAnsi"/>
          <w:lang w:eastAsia="en-US"/>
        </w:rPr>
        <w:t>5</w:t>
      </w:r>
      <w:r w:rsidRPr="00875EAB">
        <w:rPr>
          <w:rFonts w:eastAsiaTheme="minorHAnsi"/>
          <w:lang w:eastAsia="en-US"/>
        </w:rPr>
        <w:t xml:space="preserve"> применять профессиональные знания в ходе</w:t>
      </w:r>
      <w:r>
        <w:rPr>
          <w:rFonts w:eastAsiaTheme="minorHAnsi"/>
          <w:lang w:eastAsia="en-US"/>
        </w:rPr>
        <w:t xml:space="preserve"> </w:t>
      </w:r>
      <w:r w:rsidRPr="00875EAB">
        <w:rPr>
          <w:rFonts w:eastAsiaTheme="minorHAnsi"/>
          <w:lang w:eastAsia="en-US"/>
        </w:rPr>
        <w:t>исполнения обязанностей военной службы</w:t>
      </w:r>
    </w:p>
    <w:p w14:paraId="4C65F518" w14:textId="488A2777" w:rsidR="00875EAB" w:rsidRPr="00875EAB" w:rsidRDefault="00875EAB" w:rsidP="00875E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75EAB">
        <w:rPr>
          <w:rFonts w:eastAsiaTheme="minorHAnsi"/>
          <w:lang w:eastAsia="en-US"/>
        </w:rPr>
        <w:t>У-</w:t>
      </w:r>
      <w:r>
        <w:rPr>
          <w:rFonts w:eastAsiaTheme="minorHAnsi"/>
          <w:lang w:eastAsia="en-US"/>
        </w:rPr>
        <w:t>6</w:t>
      </w:r>
      <w:r w:rsidRPr="00875EAB">
        <w:rPr>
          <w:rFonts w:eastAsiaTheme="minorHAnsi"/>
          <w:lang w:eastAsia="en-US"/>
        </w:rPr>
        <w:t xml:space="preserve"> на воинских должностях в соответствии с</w:t>
      </w:r>
      <w:r>
        <w:rPr>
          <w:rFonts w:eastAsiaTheme="minorHAnsi"/>
          <w:lang w:eastAsia="en-US"/>
        </w:rPr>
        <w:t xml:space="preserve"> </w:t>
      </w:r>
      <w:r w:rsidRPr="00875EAB">
        <w:rPr>
          <w:rFonts w:eastAsiaTheme="minorHAnsi"/>
          <w:lang w:eastAsia="en-US"/>
        </w:rPr>
        <w:t>полученной специальностью;</w:t>
      </w:r>
    </w:p>
    <w:p w14:paraId="6C6398B9" w14:textId="0D8FCBF1" w:rsidR="00875EAB" w:rsidRPr="00875EAB" w:rsidRDefault="00875EAB" w:rsidP="00875E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75EAB">
        <w:rPr>
          <w:rFonts w:eastAsiaTheme="minorHAnsi"/>
          <w:lang w:eastAsia="en-US"/>
        </w:rPr>
        <w:t>У-</w:t>
      </w:r>
      <w:r>
        <w:rPr>
          <w:rFonts w:eastAsiaTheme="minorHAnsi"/>
          <w:lang w:eastAsia="en-US"/>
        </w:rPr>
        <w:t>7</w:t>
      </w:r>
      <w:r w:rsidRPr="00875EAB">
        <w:rPr>
          <w:rFonts w:eastAsiaTheme="minorHAnsi"/>
          <w:lang w:eastAsia="en-US"/>
        </w:rPr>
        <w:t xml:space="preserve"> владеть способами бесконфликтного</w:t>
      </w:r>
      <w:r>
        <w:rPr>
          <w:rFonts w:eastAsiaTheme="minorHAnsi"/>
          <w:lang w:eastAsia="en-US"/>
        </w:rPr>
        <w:t xml:space="preserve"> </w:t>
      </w:r>
      <w:r w:rsidRPr="00875EAB">
        <w:rPr>
          <w:rFonts w:eastAsiaTheme="minorHAnsi"/>
          <w:lang w:eastAsia="en-US"/>
        </w:rPr>
        <w:t>общения и саморегуляции в повседневной</w:t>
      </w:r>
    </w:p>
    <w:p w14:paraId="27E6F415" w14:textId="2465D45B" w:rsidR="00875EAB" w:rsidRPr="00875EAB" w:rsidRDefault="00875EAB" w:rsidP="00875E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75EAB">
        <w:rPr>
          <w:rFonts w:eastAsiaTheme="minorHAnsi"/>
          <w:lang w:eastAsia="en-US"/>
        </w:rPr>
        <w:t>деятельности и экстремальных условиях</w:t>
      </w:r>
      <w:r>
        <w:rPr>
          <w:rFonts w:eastAsiaTheme="minorHAnsi"/>
          <w:lang w:eastAsia="en-US"/>
        </w:rPr>
        <w:t xml:space="preserve"> </w:t>
      </w:r>
      <w:r w:rsidRPr="00875EAB">
        <w:rPr>
          <w:rFonts w:eastAsiaTheme="minorHAnsi"/>
          <w:lang w:eastAsia="en-US"/>
        </w:rPr>
        <w:t>военной службы;</w:t>
      </w:r>
    </w:p>
    <w:p w14:paraId="622E900F" w14:textId="7ECEABA0" w:rsidR="00875EAB" w:rsidRPr="00875EAB" w:rsidRDefault="00875EAB" w:rsidP="00875E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75EAB">
        <w:rPr>
          <w:rFonts w:eastAsiaTheme="minorHAnsi"/>
          <w:lang w:eastAsia="en-US"/>
        </w:rPr>
        <w:t>У-</w:t>
      </w:r>
      <w:r>
        <w:rPr>
          <w:rFonts w:eastAsiaTheme="minorHAnsi"/>
          <w:lang w:eastAsia="en-US"/>
        </w:rPr>
        <w:t>8</w:t>
      </w:r>
      <w:r w:rsidRPr="00875EAB">
        <w:rPr>
          <w:rFonts w:eastAsiaTheme="minorHAnsi"/>
          <w:lang w:eastAsia="en-US"/>
        </w:rPr>
        <w:t xml:space="preserve"> оказывать первую помощь пострадавшим;</w:t>
      </w:r>
    </w:p>
    <w:p w14:paraId="25902183" w14:textId="0DF618D3" w:rsidR="00A11C74" w:rsidRPr="00A953AF" w:rsidRDefault="00A11C74" w:rsidP="00875EAB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A953AF">
        <w:rPr>
          <w:b/>
        </w:rPr>
        <w:t xml:space="preserve">В результате освоения учебной дисциплины обучающийся должен </w:t>
      </w:r>
      <w:r w:rsidRPr="00A953AF">
        <w:rPr>
          <w:rFonts w:eastAsiaTheme="minorHAnsi"/>
          <w:b/>
          <w:lang w:eastAsia="en-US"/>
        </w:rPr>
        <w:t>знать:</w:t>
      </w:r>
    </w:p>
    <w:p w14:paraId="2562670C" w14:textId="77777777" w:rsidR="00A11C74" w:rsidRPr="00A953AF" w:rsidRDefault="00A11C74" w:rsidP="00A11C7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953AF">
        <w:rPr>
          <w:rFonts w:eastAsiaTheme="minorHAnsi"/>
          <w:lang w:eastAsia="en-US"/>
        </w:rPr>
        <w:t>З-1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14:paraId="4B1803A3" w14:textId="77777777" w:rsidR="00A11C74" w:rsidRPr="00A953AF" w:rsidRDefault="00A11C74" w:rsidP="00A11C7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953AF">
        <w:rPr>
          <w:rFonts w:eastAsiaTheme="minorHAnsi"/>
          <w:lang w:eastAsia="en-US"/>
        </w:rPr>
        <w:t>З-2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14:paraId="73505A9B" w14:textId="77777777" w:rsidR="00A11C74" w:rsidRPr="00A953AF" w:rsidRDefault="00A11C74" w:rsidP="00A11C7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953AF">
        <w:rPr>
          <w:rFonts w:eastAsiaTheme="minorHAnsi"/>
          <w:lang w:eastAsia="en-US"/>
        </w:rPr>
        <w:t>З-3 основы военной службы и обороны государства;</w:t>
      </w:r>
    </w:p>
    <w:p w14:paraId="6CB0D6B4" w14:textId="77777777" w:rsidR="00A11C74" w:rsidRPr="00A953AF" w:rsidRDefault="00A11C74" w:rsidP="00A11C7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953AF">
        <w:rPr>
          <w:rFonts w:eastAsiaTheme="minorHAnsi"/>
          <w:lang w:eastAsia="en-US"/>
        </w:rPr>
        <w:t>З-4 задачи и основные мероприятия гражданской обороны;</w:t>
      </w:r>
    </w:p>
    <w:p w14:paraId="5729B4E5" w14:textId="77777777" w:rsidR="00A11C74" w:rsidRPr="00A953AF" w:rsidRDefault="00A11C74" w:rsidP="00A11C7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953AF">
        <w:rPr>
          <w:rFonts w:eastAsiaTheme="minorHAnsi"/>
          <w:lang w:eastAsia="en-US"/>
        </w:rPr>
        <w:t>З-5 способы защиты населения от оружия массового поражения;</w:t>
      </w:r>
    </w:p>
    <w:p w14:paraId="760D989E" w14:textId="77777777" w:rsidR="00A11C74" w:rsidRPr="00A953AF" w:rsidRDefault="00A11C74" w:rsidP="00A11C7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953AF">
        <w:rPr>
          <w:rFonts w:eastAsiaTheme="minorHAnsi"/>
          <w:lang w:eastAsia="en-US"/>
        </w:rPr>
        <w:t>З-6 меры пожарной безопасности и правила безопасного поведения при пожарах;</w:t>
      </w:r>
    </w:p>
    <w:p w14:paraId="02A4E707" w14:textId="77777777" w:rsidR="00A11C74" w:rsidRPr="00A953AF" w:rsidRDefault="00A11C74" w:rsidP="00A11C7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953AF">
        <w:rPr>
          <w:rFonts w:eastAsiaTheme="minorHAnsi"/>
          <w:lang w:eastAsia="en-US"/>
        </w:rPr>
        <w:t>З-7 организацию и порядок призыва граждан на военную службу и поступления на нее в добровольном порядке;</w:t>
      </w:r>
    </w:p>
    <w:p w14:paraId="0B3FB450" w14:textId="77777777" w:rsidR="00A11C74" w:rsidRPr="00A953AF" w:rsidRDefault="00A11C74" w:rsidP="00A11C7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953AF">
        <w:rPr>
          <w:rFonts w:eastAsiaTheme="minorHAnsi"/>
          <w:lang w:eastAsia="en-US"/>
        </w:rPr>
        <w:t>З-8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14:paraId="25F52075" w14:textId="77777777" w:rsidR="00A11C74" w:rsidRPr="00A953AF" w:rsidRDefault="00A11C74" w:rsidP="00A11C7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953AF">
        <w:rPr>
          <w:rFonts w:eastAsiaTheme="minorHAnsi"/>
          <w:lang w:eastAsia="en-US"/>
        </w:rPr>
        <w:t>З-9 область применения получаемых профессиональных знаний при исполнении обязанностей военной службы;</w:t>
      </w:r>
    </w:p>
    <w:p w14:paraId="47EAE63C" w14:textId="77777777" w:rsidR="00A11C74" w:rsidRPr="00A953AF" w:rsidRDefault="00A11C74" w:rsidP="00A11C7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A953AF">
        <w:rPr>
          <w:rFonts w:eastAsiaTheme="minorHAnsi"/>
          <w:lang w:eastAsia="en-US"/>
        </w:rPr>
        <w:t>З-10 порядок и правила оказания первой помощи пострадавшим.</w:t>
      </w:r>
    </w:p>
    <w:p w14:paraId="198F702A" w14:textId="77777777" w:rsidR="00A11C74" w:rsidRPr="00A953AF" w:rsidRDefault="00A11C74" w:rsidP="00A11C74">
      <w:pPr>
        <w:autoSpaceDE w:val="0"/>
        <w:autoSpaceDN w:val="0"/>
        <w:adjustRightInd w:val="0"/>
        <w:jc w:val="both"/>
        <w:rPr>
          <w:b/>
          <w:bCs/>
        </w:rPr>
      </w:pPr>
      <w:r w:rsidRPr="00A953AF">
        <w:rPr>
          <w:b/>
          <w:bCs/>
        </w:rPr>
        <w:t>В результате освоения учебной дисциплины обучающийся должен продемонстрировать уровень освоения следующих ОК и ПК:</w:t>
      </w:r>
    </w:p>
    <w:p w14:paraId="336F293C" w14:textId="442E8F8A" w:rsidR="001D2710" w:rsidRP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ОК 1. Понимать сущность и социальную значимость своей будущей профессии, проявлять к ней</w:t>
      </w:r>
      <w:r>
        <w:rPr>
          <w:rFonts w:eastAsiaTheme="minorHAnsi"/>
          <w:lang w:eastAsia="en-US"/>
        </w:rPr>
        <w:t xml:space="preserve"> </w:t>
      </w:r>
      <w:r w:rsidRPr="001D2710">
        <w:rPr>
          <w:rFonts w:eastAsiaTheme="minorHAnsi"/>
          <w:lang w:eastAsia="en-US"/>
        </w:rPr>
        <w:t>устойчивый интерес.</w:t>
      </w:r>
    </w:p>
    <w:p w14:paraId="4A8DC494" w14:textId="77777777" w:rsidR="001D2710" w:rsidRP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ОК 2. Организовывать собственную деятельность, выбирать типовые методы и способы</w:t>
      </w:r>
    </w:p>
    <w:p w14:paraId="3BBB3D2E" w14:textId="77777777" w:rsidR="001D2710" w:rsidRP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выполнения профессиональных задач, оценивать их эффективность и качество.</w:t>
      </w:r>
    </w:p>
    <w:p w14:paraId="1926D844" w14:textId="77777777" w:rsidR="001D2710" w:rsidRP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ОК 3. Принимать решения в стандартных и нестандартных ситуациях и нести за них</w:t>
      </w:r>
    </w:p>
    <w:p w14:paraId="02437848" w14:textId="77777777" w:rsidR="001D2710" w:rsidRP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ответственность.</w:t>
      </w:r>
    </w:p>
    <w:p w14:paraId="716A11E2" w14:textId="77777777" w:rsidR="001D2710" w:rsidRP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lastRenderedPageBreak/>
        <w:t>ОК 4. Осуществлять поиск и использование информации, необходимой для эффективного</w:t>
      </w:r>
    </w:p>
    <w:p w14:paraId="0D3CFFFF" w14:textId="77777777" w:rsidR="001D2710" w:rsidRP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выполнения профессиональных задач, профессионального и личностного развития.</w:t>
      </w:r>
    </w:p>
    <w:p w14:paraId="78358B9C" w14:textId="77777777" w:rsidR="001D2710" w:rsidRP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ОК 5. Использовать информационно-коммуникационные технологии в профессиональной</w:t>
      </w:r>
    </w:p>
    <w:p w14:paraId="3939E5CB" w14:textId="77777777" w:rsidR="001D2710" w:rsidRP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деятельности.</w:t>
      </w:r>
    </w:p>
    <w:p w14:paraId="7D317BFA" w14:textId="77777777" w:rsidR="001D2710" w:rsidRP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ОК 6. Работать в коллективе и команде, эффективно общаться с коллегами, руководством,</w:t>
      </w:r>
    </w:p>
    <w:p w14:paraId="6E6E20DA" w14:textId="77777777" w:rsidR="001D2710" w:rsidRP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потребителями.</w:t>
      </w:r>
    </w:p>
    <w:p w14:paraId="11EF2EEE" w14:textId="77777777" w:rsidR="001D2710" w:rsidRP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ОК 7. Брать на себя ответственность за работу членов команды (подчиненных), результат</w:t>
      </w:r>
    </w:p>
    <w:p w14:paraId="1FE80AF3" w14:textId="77777777" w:rsidR="001D2710" w:rsidRP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выполнения заданий.</w:t>
      </w:r>
    </w:p>
    <w:p w14:paraId="18D2C16F" w14:textId="43A5E826" w:rsidR="001D2710" w:rsidRP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ОК 8. Самостоятельно определять задачи профессионального и личностного развития, заниматься</w:t>
      </w:r>
      <w:r>
        <w:rPr>
          <w:rFonts w:eastAsiaTheme="minorHAnsi"/>
          <w:lang w:eastAsia="en-US"/>
        </w:rPr>
        <w:t xml:space="preserve"> </w:t>
      </w:r>
      <w:r w:rsidRPr="001D2710">
        <w:rPr>
          <w:rFonts w:eastAsiaTheme="minorHAnsi"/>
          <w:lang w:eastAsia="en-US"/>
        </w:rPr>
        <w:t>самообразованием, осознанно планировать повышение квалификации.</w:t>
      </w:r>
    </w:p>
    <w:p w14:paraId="62B6169F" w14:textId="77777777" w:rsidR="001D2710" w:rsidRDefault="001D2710" w:rsidP="001D271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 xml:space="preserve">ОК 9. Ориентироваться в условиях частой смены технологий в профессиональной деятельности. </w:t>
      </w:r>
    </w:p>
    <w:p w14:paraId="3C3EEEFF" w14:textId="77777777" w:rsidR="001D2710" w:rsidRPr="001D2710" w:rsidRDefault="001D2710" w:rsidP="001D27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ПК 1.1. Выполнять операции по осуществлению перевозочного процесса с применением</w:t>
      </w:r>
    </w:p>
    <w:p w14:paraId="55637BAF" w14:textId="77777777" w:rsidR="001D2710" w:rsidRPr="001D2710" w:rsidRDefault="001D2710" w:rsidP="001D27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современных информационных технологий управления перевозками.</w:t>
      </w:r>
    </w:p>
    <w:p w14:paraId="75CF0EC8" w14:textId="09716E74" w:rsidR="001D2710" w:rsidRPr="001D2710" w:rsidRDefault="001D2710" w:rsidP="001D27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ПК 1.2. Организовывать работу персонала по выполнению требований обеспечения безопасности</w:t>
      </w:r>
      <w:r>
        <w:rPr>
          <w:rFonts w:eastAsiaTheme="minorHAnsi"/>
          <w:lang w:eastAsia="en-US"/>
        </w:rPr>
        <w:t xml:space="preserve"> </w:t>
      </w:r>
      <w:r w:rsidRPr="001D2710">
        <w:rPr>
          <w:rFonts w:eastAsiaTheme="minorHAnsi"/>
          <w:lang w:eastAsia="en-US"/>
        </w:rPr>
        <w:t>перевозок и выбору оптимальных решений при работах в условиях нестандартных и аварийных</w:t>
      </w:r>
      <w:r>
        <w:rPr>
          <w:rFonts w:eastAsiaTheme="minorHAnsi"/>
          <w:lang w:eastAsia="en-US"/>
        </w:rPr>
        <w:t xml:space="preserve"> </w:t>
      </w:r>
      <w:r w:rsidRPr="001D2710">
        <w:rPr>
          <w:rFonts w:eastAsiaTheme="minorHAnsi"/>
          <w:lang w:eastAsia="en-US"/>
        </w:rPr>
        <w:t>ситуаций.</w:t>
      </w:r>
    </w:p>
    <w:p w14:paraId="2377092B" w14:textId="77777777" w:rsidR="001D2710" w:rsidRPr="001D2710" w:rsidRDefault="001D2710" w:rsidP="001D27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ПК 1.3. Оформлять документы, регламентирующие организацию перевозочного процесса.</w:t>
      </w:r>
    </w:p>
    <w:p w14:paraId="4AC7E7CB" w14:textId="25788974" w:rsidR="001D2710" w:rsidRDefault="001D2710" w:rsidP="001D27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ПК</w:t>
      </w:r>
      <w:r>
        <w:rPr>
          <w:rFonts w:eastAsiaTheme="minorHAnsi"/>
          <w:lang w:eastAsia="en-US"/>
        </w:rPr>
        <w:t xml:space="preserve"> </w:t>
      </w:r>
      <w:r w:rsidRPr="001D2710">
        <w:rPr>
          <w:rFonts w:eastAsiaTheme="minorHAnsi"/>
          <w:lang w:eastAsia="en-US"/>
        </w:rPr>
        <w:t>1.4. Разрабатывать мероприятия по предупреждению аварий и проводить анализ причин</w:t>
      </w:r>
      <w:r>
        <w:rPr>
          <w:rFonts w:eastAsiaTheme="minorHAnsi"/>
          <w:lang w:eastAsia="en-US"/>
        </w:rPr>
        <w:t xml:space="preserve"> </w:t>
      </w:r>
      <w:r w:rsidRPr="001D2710">
        <w:rPr>
          <w:rFonts w:eastAsiaTheme="minorHAnsi"/>
          <w:lang w:eastAsia="en-US"/>
        </w:rPr>
        <w:t>нарушения безопасности движения.</w:t>
      </w:r>
    </w:p>
    <w:p w14:paraId="4B8F83D0" w14:textId="77777777" w:rsidR="001D2710" w:rsidRPr="001D2710" w:rsidRDefault="001D2710" w:rsidP="001D27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ПК 2.1. Осуществлять планирование и организацию перевозочного процесса.</w:t>
      </w:r>
    </w:p>
    <w:p w14:paraId="07DDFCDB" w14:textId="08D10DF9" w:rsidR="001D2710" w:rsidRPr="001D2710" w:rsidRDefault="001D2710" w:rsidP="001D27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ПК 2.2. Обеспечивать безопасность движения и решать профессиональные задачи посредством</w:t>
      </w:r>
      <w:r>
        <w:rPr>
          <w:rFonts w:eastAsiaTheme="minorHAnsi"/>
          <w:lang w:eastAsia="en-US"/>
        </w:rPr>
        <w:t xml:space="preserve"> </w:t>
      </w:r>
      <w:r w:rsidRPr="001D2710">
        <w:rPr>
          <w:rFonts w:eastAsiaTheme="minorHAnsi"/>
          <w:lang w:eastAsia="en-US"/>
        </w:rPr>
        <w:t>применения нормативно-правовых документов.</w:t>
      </w:r>
    </w:p>
    <w:p w14:paraId="4F284966" w14:textId="5C312986" w:rsidR="001D2710" w:rsidRPr="001D2710" w:rsidRDefault="001D2710" w:rsidP="001D27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ПК 2.3. Организовывать работу персонала по технологическому обслуживанию перевозочного</w:t>
      </w:r>
      <w:r>
        <w:rPr>
          <w:rFonts w:eastAsiaTheme="minorHAnsi"/>
          <w:lang w:eastAsia="en-US"/>
        </w:rPr>
        <w:t xml:space="preserve"> </w:t>
      </w:r>
      <w:r w:rsidRPr="001D2710">
        <w:rPr>
          <w:rFonts w:eastAsiaTheme="minorHAnsi"/>
          <w:lang w:eastAsia="en-US"/>
        </w:rPr>
        <w:t>процесса.</w:t>
      </w:r>
    </w:p>
    <w:p w14:paraId="5794BAB3" w14:textId="77777777" w:rsidR="001D2710" w:rsidRPr="001D2710" w:rsidRDefault="001D2710" w:rsidP="001D27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ПК 2.4. Осуществлять технический контроль за качеством перевозок и техническое</w:t>
      </w:r>
    </w:p>
    <w:p w14:paraId="7CB29AF6" w14:textId="7FCB4D66" w:rsidR="001D2710" w:rsidRDefault="001D2710" w:rsidP="001D27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нормирование работы транспорта.</w:t>
      </w:r>
    </w:p>
    <w:p w14:paraId="135780C7" w14:textId="77777777" w:rsidR="001D2710" w:rsidRPr="001D2710" w:rsidRDefault="001D2710" w:rsidP="001D27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ПК 3.1. Организовывать работу персонала по оформлению и обработке документации при</w:t>
      </w:r>
    </w:p>
    <w:p w14:paraId="12BC262C" w14:textId="5CA5E579" w:rsidR="001D2710" w:rsidRPr="001D2710" w:rsidRDefault="001D2710" w:rsidP="001D27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перевозке грузов и пассажиров и осуществлению расчетов за услуги, предоставляемые транспортными</w:t>
      </w:r>
      <w:r>
        <w:rPr>
          <w:rFonts w:eastAsiaTheme="minorHAnsi"/>
          <w:lang w:eastAsia="en-US"/>
        </w:rPr>
        <w:t xml:space="preserve"> </w:t>
      </w:r>
      <w:r w:rsidRPr="001D2710">
        <w:rPr>
          <w:rFonts w:eastAsiaTheme="minorHAnsi"/>
          <w:lang w:eastAsia="en-US"/>
        </w:rPr>
        <w:t>организациями.</w:t>
      </w:r>
    </w:p>
    <w:p w14:paraId="479743B1" w14:textId="2CABFA16" w:rsidR="001D2710" w:rsidRPr="001D2710" w:rsidRDefault="001D2710" w:rsidP="001D27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ПК 3.2. Обеспечивать осуществление процесса управления перевозками на основе логистической</w:t>
      </w:r>
      <w:r>
        <w:rPr>
          <w:rFonts w:eastAsiaTheme="minorHAnsi"/>
          <w:lang w:eastAsia="en-US"/>
        </w:rPr>
        <w:t xml:space="preserve"> </w:t>
      </w:r>
      <w:r w:rsidRPr="001D2710">
        <w:rPr>
          <w:rFonts w:eastAsiaTheme="minorHAnsi"/>
          <w:lang w:eastAsia="en-US"/>
        </w:rPr>
        <w:t>концепции и организовывать рациональную переработку грузов.</w:t>
      </w:r>
    </w:p>
    <w:p w14:paraId="6DFB0FB0" w14:textId="23A40CE7" w:rsidR="001D2710" w:rsidRPr="001D2710" w:rsidRDefault="001D2710" w:rsidP="001D271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 w:rsidRPr="001D2710">
        <w:rPr>
          <w:rFonts w:eastAsiaTheme="minorHAnsi"/>
          <w:lang w:eastAsia="en-US"/>
        </w:rPr>
        <w:t>ПК 3.3. Применять в профессиональной деятельности основные положения, регулирующие</w:t>
      </w:r>
      <w:r>
        <w:rPr>
          <w:rFonts w:eastAsiaTheme="minorHAnsi"/>
          <w:lang w:eastAsia="en-US"/>
        </w:rPr>
        <w:t xml:space="preserve"> </w:t>
      </w:r>
      <w:r w:rsidRPr="001D2710">
        <w:rPr>
          <w:rFonts w:eastAsiaTheme="minorHAnsi"/>
          <w:lang w:eastAsia="en-US"/>
        </w:rPr>
        <w:t>взаимоотношения пользователей транспорта и перевозчика.</w:t>
      </w:r>
    </w:p>
    <w:p w14:paraId="277CFED3" w14:textId="77777777" w:rsidR="00140B5C" w:rsidRPr="00A953AF" w:rsidRDefault="00140B5C" w:rsidP="00140B5C">
      <w:pPr>
        <w:rPr>
          <w:b/>
        </w:rPr>
      </w:pPr>
    </w:p>
    <w:p w14:paraId="0148BDAC" w14:textId="77777777" w:rsidR="00FA282F" w:rsidRDefault="00FA282F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EA11ADE" w14:textId="77777777" w:rsidR="00FA282F" w:rsidRDefault="00FA282F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5909701" w14:textId="7AAAED8F" w:rsidR="00FA282F" w:rsidRDefault="00FA282F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A686FA1" w14:textId="638F1D85" w:rsidR="00875EAB" w:rsidRDefault="00875EAB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46C73B4" w14:textId="4EBA0566" w:rsidR="00875EAB" w:rsidRDefault="00875EAB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16DFE15" w14:textId="2FDFBCF3" w:rsidR="00E07B9A" w:rsidRDefault="00E07B9A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56070F3" w14:textId="156A6F9B" w:rsidR="00B83C56" w:rsidRDefault="00B83C56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F484129" w14:textId="512D8979" w:rsidR="00B83C56" w:rsidRDefault="00B83C56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AFFD4BA" w14:textId="2761D6BB" w:rsidR="00B83C56" w:rsidRDefault="00B83C56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F7798D3" w14:textId="2753DEDC" w:rsidR="00B83C56" w:rsidRDefault="00B83C56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7995AEA" w14:textId="674654E1" w:rsidR="00B83C56" w:rsidRDefault="00B83C56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03330A2" w14:textId="77777777" w:rsidR="00B83C56" w:rsidRDefault="00B83C56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06F7CE1" w14:textId="77777777" w:rsidR="00875EAB" w:rsidRDefault="00875EAB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6FDFD4B" w14:textId="77777777" w:rsidR="00FA282F" w:rsidRDefault="00FA282F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7ECE401" w14:textId="77777777" w:rsidR="00B83C56" w:rsidRDefault="00B83C56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8364480" w14:textId="77777777" w:rsidR="00B83C56" w:rsidRDefault="00B83C56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2389BE1" w14:textId="77777777" w:rsidR="00B83C56" w:rsidRDefault="00B83C56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8EB10B9" w14:textId="40B105CF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953AF">
        <w:rPr>
          <w:b/>
        </w:rPr>
        <w:lastRenderedPageBreak/>
        <w:t>2. СТРУКТУРА И СОДЕРЖАНИЕ УЧЕБНОЙ ДИСЦИПЛИНЫ</w:t>
      </w:r>
    </w:p>
    <w:p w14:paraId="3CED4107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74E48FBE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дисциплины и виды учебной работы.</w:t>
      </w:r>
    </w:p>
    <w:p w14:paraId="7F6B62EE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5"/>
        <w:tblW w:w="9318" w:type="dxa"/>
        <w:tblInd w:w="127" w:type="dxa"/>
        <w:tblLook w:val="04A0" w:firstRow="1" w:lastRow="0" w:firstColumn="1" w:lastColumn="0" w:noHBand="0" w:noVBand="1"/>
      </w:tblPr>
      <w:tblGrid>
        <w:gridCol w:w="6773"/>
        <w:gridCol w:w="2545"/>
      </w:tblGrid>
      <w:tr w:rsidR="00140B5C" w:rsidRPr="00A953AF" w14:paraId="00F4195B" w14:textId="77777777" w:rsidTr="00757680">
        <w:tc>
          <w:tcPr>
            <w:tcW w:w="67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5BF4EDA" w14:textId="77777777" w:rsidR="00140B5C" w:rsidRPr="00A953AF" w:rsidRDefault="00140B5C" w:rsidP="00757680">
            <w:pPr>
              <w:jc w:val="center"/>
              <w:rPr>
                <w:b/>
                <w:bCs/>
              </w:rPr>
            </w:pPr>
            <w:r w:rsidRPr="00A953AF">
              <w:rPr>
                <w:b/>
                <w:bCs/>
              </w:rPr>
              <w:t>Вид учебной работы</w:t>
            </w:r>
          </w:p>
        </w:tc>
        <w:tc>
          <w:tcPr>
            <w:tcW w:w="25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740EDEB" w14:textId="77777777" w:rsidR="00140B5C" w:rsidRPr="00A953AF" w:rsidRDefault="00140B5C" w:rsidP="00757680">
            <w:pPr>
              <w:jc w:val="center"/>
              <w:rPr>
                <w:b/>
                <w:bCs/>
              </w:rPr>
            </w:pPr>
            <w:r w:rsidRPr="00A953AF">
              <w:rPr>
                <w:b/>
              </w:rPr>
              <w:t>Объем часов</w:t>
            </w:r>
          </w:p>
        </w:tc>
      </w:tr>
      <w:tr w:rsidR="00140B5C" w:rsidRPr="00A953AF" w14:paraId="085BCC8A" w14:textId="77777777" w:rsidTr="00757680">
        <w:tc>
          <w:tcPr>
            <w:tcW w:w="677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7D6864" w14:textId="77777777" w:rsidR="00140B5C" w:rsidRPr="00A953AF" w:rsidRDefault="00140B5C" w:rsidP="00757680">
            <w:pPr>
              <w:pStyle w:val="a3"/>
              <w:tabs>
                <w:tab w:val="clear" w:pos="4677"/>
                <w:tab w:val="clear" w:pos="9355"/>
              </w:tabs>
              <w:jc w:val="center"/>
            </w:pPr>
          </w:p>
        </w:tc>
        <w:tc>
          <w:tcPr>
            <w:tcW w:w="254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1A7DDF" w14:textId="7CC1239C" w:rsidR="00140B5C" w:rsidRPr="00A953AF" w:rsidRDefault="00B83C56" w:rsidP="00757680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  <w:r>
              <w:rPr>
                <w:b/>
              </w:rPr>
              <w:t>23.02.07</w:t>
            </w:r>
          </w:p>
        </w:tc>
      </w:tr>
      <w:tr w:rsidR="00140B5C" w:rsidRPr="00A953AF" w14:paraId="4E73DABA" w14:textId="77777777" w:rsidTr="00757680">
        <w:tc>
          <w:tcPr>
            <w:tcW w:w="6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C27105" w14:textId="77777777" w:rsidR="00140B5C" w:rsidRPr="00A953AF" w:rsidRDefault="00140B5C" w:rsidP="00757680">
            <w:pPr>
              <w:jc w:val="both"/>
              <w:rPr>
                <w:b/>
                <w:bCs/>
              </w:rPr>
            </w:pPr>
            <w:r w:rsidRPr="00A953AF">
              <w:rPr>
                <w:b/>
                <w:bCs/>
              </w:rPr>
              <w:t>Макс. учебная нагрузка (всего)</w:t>
            </w:r>
          </w:p>
        </w:tc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76B111" w14:textId="03A73D3D" w:rsidR="00140B5C" w:rsidRPr="00A953AF" w:rsidRDefault="00B83C56" w:rsidP="007576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  <w:tr w:rsidR="00140B5C" w:rsidRPr="00A953AF" w14:paraId="40DB5009" w14:textId="77777777" w:rsidTr="00757680">
        <w:tc>
          <w:tcPr>
            <w:tcW w:w="67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D9AEDA8" w14:textId="77777777" w:rsidR="00140B5C" w:rsidRPr="00A953AF" w:rsidRDefault="00140B5C" w:rsidP="00757680">
            <w:pPr>
              <w:jc w:val="both"/>
              <w:rPr>
                <w:b/>
                <w:bCs/>
              </w:rPr>
            </w:pPr>
            <w:r w:rsidRPr="00A953AF">
              <w:rPr>
                <w:b/>
                <w:bCs/>
              </w:rPr>
              <w:t xml:space="preserve">Обязательная аудиторная нагрузка </w:t>
            </w:r>
          </w:p>
        </w:tc>
        <w:tc>
          <w:tcPr>
            <w:tcW w:w="25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B9C28F0" w14:textId="02203C75" w:rsidR="00140B5C" w:rsidRPr="00A953AF" w:rsidRDefault="00B83C56" w:rsidP="007576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  <w:tr w:rsidR="00140B5C" w:rsidRPr="00A953AF" w14:paraId="2102D868" w14:textId="77777777" w:rsidTr="00757680">
        <w:tc>
          <w:tcPr>
            <w:tcW w:w="6773" w:type="dxa"/>
            <w:tcBorders>
              <w:left w:val="single" w:sz="12" w:space="0" w:color="auto"/>
              <w:right w:val="single" w:sz="12" w:space="0" w:color="auto"/>
            </w:tcBorders>
          </w:tcPr>
          <w:p w14:paraId="389A42BC" w14:textId="77777777" w:rsidR="00140B5C" w:rsidRPr="00A953AF" w:rsidRDefault="00140B5C" w:rsidP="00757680">
            <w:pPr>
              <w:jc w:val="both"/>
            </w:pPr>
            <w:r w:rsidRPr="00A953AF">
              <w:t>в том числе:</w:t>
            </w:r>
          </w:p>
        </w:tc>
        <w:tc>
          <w:tcPr>
            <w:tcW w:w="2545" w:type="dxa"/>
            <w:tcBorders>
              <w:left w:val="single" w:sz="12" w:space="0" w:color="auto"/>
              <w:right w:val="single" w:sz="12" w:space="0" w:color="auto"/>
            </w:tcBorders>
          </w:tcPr>
          <w:p w14:paraId="10FEFB7E" w14:textId="77777777" w:rsidR="00140B5C" w:rsidRPr="00A953AF" w:rsidRDefault="00140B5C" w:rsidP="00757680">
            <w:pPr>
              <w:jc w:val="center"/>
              <w:rPr>
                <w:b/>
                <w:bCs/>
              </w:rPr>
            </w:pPr>
          </w:p>
        </w:tc>
      </w:tr>
      <w:tr w:rsidR="00140B5C" w:rsidRPr="00A953AF" w14:paraId="5C7D5765" w14:textId="77777777" w:rsidTr="00757680">
        <w:tc>
          <w:tcPr>
            <w:tcW w:w="6773" w:type="dxa"/>
            <w:tcBorders>
              <w:left w:val="single" w:sz="12" w:space="0" w:color="auto"/>
              <w:right w:val="single" w:sz="12" w:space="0" w:color="auto"/>
            </w:tcBorders>
          </w:tcPr>
          <w:p w14:paraId="0534DA23" w14:textId="327178F4" w:rsidR="00140B5C" w:rsidRPr="00A953AF" w:rsidRDefault="00CD21FD" w:rsidP="00CD21FD">
            <w:pPr>
              <w:jc w:val="both"/>
            </w:pPr>
            <w:r>
              <w:t>Лабораторно-п</w:t>
            </w:r>
            <w:r w:rsidR="00140B5C" w:rsidRPr="00A953AF">
              <w:t>рактические занятия</w:t>
            </w:r>
          </w:p>
        </w:tc>
        <w:tc>
          <w:tcPr>
            <w:tcW w:w="2545" w:type="dxa"/>
            <w:tcBorders>
              <w:left w:val="single" w:sz="12" w:space="0" w:color="auto"/>
              <w:right w:val="single" w:sz="12" w:space="0" w:color="auto"/>
            </w:tcBorders>
          </w:tcPr>
          <w:p w14:paraId="57A127B6" w14:textId="31DEDCA2" w:rsidR="00140B5C" w:rsidRPr="00A953AF" w:rsidRDefault="00B83C56" w:rsidP="0075768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48</w:t>
            </w:r>
          </w:p>
        </w:tc>
      </w:tr>
      <w:tr w:rsidR="00140B5C" w:rsidRPr="00A953AF" w14:paraId="003EB48B" w14:textId="77777777" w:rsidTr="00757680">
        <w:tc>
          <w:tcPr>
            <w:tcW w:w="67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C4979A0" w14:textId="77777777" w:rsidR="00140B5C" w:rsidRPr="00A953AF" w:rsidRDefault="00140B5C" w:rsidP="00757680">
            <w:pPr>
              <w:jc w:val="both"/>
              <w:rPr>
                <w:b/>
                <w:bCs/>
              </w:rPr>
            </w:pPr>
            <w:r w:rsidRPr="00A953AF">
              <w:rPr>
                <w:b/>
                <w:bCs/>
              </w:rPr>
              <w:t>Самостоятельная работа (всего):</w:t>
            </w:r>
          </w:p>
        </w:tc>
        <w:tc>
          <w:tcPr>
            <w:tcW w:w="25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9CBF339" w14:textId="777E154C" w:rsidR="00140B5C" w:rsidRPr="00A953AF" w:rsidRDefault="00B83C56" w:rsidP="007576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140B5C" w:rsidRPr="00A953AF" w14:paraId="42DD0988" w14:textId="77777777" w:rsidTr="00757680">
        <w:tc>
          <w:tcPr>
            <w:tcW w:w="931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8F9F40" w14:textId="77777777" w:rsidR="00140B5C" w:rsidRPr="00A953AF" w:rsidRDefault="00140B5C" w:rsidP="00757680">
            <w:pPr>
              <w:jc w:val="center"/>
            </w:pPr>
            <w:r w:rsidRPr="00A953AF">
              <w:rPr>
                <w:b/>
                <w:bCs/>
              </w:rPr>
              <w:t>Итоговая аттестация в форме                          дифференцированного зачета</w:t>
            </w:r>
          </w:p>
        </w:tc>
      </w:tr>
    </w:tbl>
    <w:p w14:paraId="34C3717C" w14:textId="77777777" w:rsidR="00140B5C" w:rsidRPr="00A953AF" w:rsidRDefault="00140B5C">
      <w:pPr>
        <w:sectPr w:rsidR="00140B5C" w:rsidRPr="00A953AF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CCDD449" w14:textId="77777777" w:rsidR="00221AFB" w:rsidRPr="00221AFB" w:rsidRDefault="00140B5C" w:rsidP="00221AFB">
      <w:pPr>
        <w:widowControl w:val="0"/>
        <w:tabs>
          <w:tab w:val="left" w:pos="674"/>
        </w:tabs>
        <w:autoSpaceDE w:val="0"/>
        <w:autoSpaceDN w:val="0"/>
        <w:spacing w:before="62" w:after="4"/>
        <w:jc w:val="center"/>
        <w:rPr>
          <w:b/>
        </w:rPr>
      </w:pPr>
      <w:r w:rsidRPr="00221AFB">
        <w:rPr>
          <w:b/>
          <w:bCs/>
        </w:rPr>
        <w:lastRenderedPageBreak/>
        <w:t xml:space="preserve">2.2. </w:t>
      </w:r>
      <w:r w:rsidR="00221AFB" w:rsidRPr="00221AFB">
        <w:rPr>
          <w:b/>
        </w:rPr>
        <w:t>Тематический план и содержание учебной дисциплины</w:t>
      </w:r>
    </w:p>
    <w:p w14:paraId="48E57C09" w14:textId="54932A62" w:rsidR="00140B5C" w:rsidRPr="00A953AF" w:rsidRDefault="00140B5C" w:rsidP="00140B5C">
      <w:pPr>
        <w:jc w:val="center"/>
        <w:rPr>
          <w:b/>
          <w:bCs/>
        </w:rPr>
      </w:pPr>
    </w:p>
    <w:p w14:paraId="26D444E1" w14:textId="6F7FF582" w:rsidR="00140B5C" w:rsidRDefault="00140B5C" w:rsidP="00140B5C">
      <w:pPr>
        <w:jc w:val="center"/>
        <w:rPr>
          <w:b/>
          <w:bCs/>
        </w:rPr>
      </w:pPr>
    </w:p>
    <w:p w14:paraId="1AFA6940" w14:textId="77777777" w:rsidR="00206428" w:rsidRPr="00A953AF" w:rsidRDefault="00206428" w:rsidP="00140B5C">
      <w:pPr>
        <w:jc w:val="center"/>
        <w:rPr>
          <w:b/>
          <w:bCs/>
        </w:rPr>
      </w:pPr>
    </w:p>
    <w:p w14:paraId="52239F70" w14:textId="77777777" w:rsidR="00140B5C" w:rsidRPr="00A953AF" w:rsidRDefault="00140B5C" w:rsidP="00140B5C">
      <w:pPr>
        <w:jc w:val="center"/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1"/>
        <w:gridCol w:w="10955"/>
        <w:gridCol w:w="993"/>
        <w:gridCol w:w="1134"/>
      </w:tblGrid>
      <w:tr w:rsidR="00140B5C" w:rsidRPr="00A953AF" w14:paraId="268A01EF" w14:textId="77777777" w:rsidTr="00E87861">
        <w:trPr>
          <w:trHeight w:val="20"/>
        </w:trPr>
        <w:tc>
          <w:tcPr>
            <w:tcW w:w="2081" w:type="dxa"/>
            <w:hideMark/>
          </w:tcPr>
          <w:p w14:paraId="3BA876C3" w14:textId="77777777" w:rsidR="00140B5C" w:rsidRPr="00A953AF" w:rsidRDefault="00140B5C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55" w:type="dxa"/>
            <w:hideMark/>
          </w:tcPr>
          <w:p w14:paraId="48E0DFF8" w14:textId="7044536A" w:rsidR="00140B5C" w:rsidRPr="00A953AF" w:rsidRDefault="00221AFB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4312E9">
              <w:rPr>
                <w:b/>
              </w:rPr>
              <w:t>Содержание</w:t>
            </w:r>
            <w:r w:rsidRPr="004312E9">
              <w:rPr>
                <w:b/>
                <w:spacing w:val="-7"/>
              </w:rPr>
              <w:t xml:space="preserve"> </w:t>
            </w:r>
            <w:r w:rsidRPr="004312E9">
              <w:rPr>
                <w:b/>
              </w:rPr>
              <w:t>учебного</w:t>
            </w:r>
            <w:r w:rsidRPr="004312E9">
              <w:rPr>
                <w:b/>
                <w:spacing w:val="-4"/>
              </w:rPr>
              <w:t xml:space="preserve"> </w:t>
            </w:r>
            <w:r w:rsidRPr="004312E9">
              <w:rPr>
                <w:b/>
              </w:rPr>
              <w:t>материала и формы организации деятельности обучающихся</w:t>
            </w:r>
          </w:p>
        </w:tc>
        <w:tc>
          <w:tcPr>
            <w:tcW w:w="993" w:type="dxa"/>
            <w:hideMark/>
          </w:tcPr>
          <w:p w14:paraId="75FD11B8" w14:textId="77777777" w:rsidR="00140B5C" w:rsidRPr="00A953AF" w:rsidRDefault="00140B5C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hideMark/>
          </w:tcPr>
          <w:p w14:paraId="089DBDE0" w14:textId="7216352E" w:rsidR="00140B5C" w:rsidRPr="00A953AF" w:rsidRDefault="00221AFB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Коды компетенций</w:t>
            </w:r>
          </w:p>
        </w:tc>
      </w:tr>
      <w:tr w:rsidR="00140B5C" w:rsidRPr="00A953AF" w14:paraId="24F34AC1" w14:textId="77777777" w:rsidTr="00E87861">
        <w:trPr>
          <w:trHeight w:val="20"/>
        </w:trPr>
        <w:tc>
          <w:tcPr>
            <w:tcW w:w="2081" w:type="dxa"/>
            <w:hideMark/>
          </w:tcPr>
          <w:p w14:paraId="1778F336" w14:textId="77777777" w:rsidR="00140B5C" w:rsidRPr="00A953AF" w:rsidRDefault="00140B5C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55" w:type="dxa"/>
            <w:hideMark/>
          </w:tcPr>
          <w:p w14:paraId="161719BD" w14:textId="77777777" w:rsidR="00140B5C" w:rsidRPr="00A953AF" w:rsidRDefault="00140B5C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hideMark/>
          </w:tcPr>
          <w:p w14:paraId="0F432734" w14:textId="77777777" w:rsidR="00140B5C" w:rsidRPr="00A953AF" w:rsidRDefault="00140B5C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E43AA91" w14:textId="77777777" w:rsidR="00140B5C" w:rsidRPr="00A953AF" w:rsidRDefault="00140B5C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06428" w:rsidRPr="00A953AF" w14:paraId="312FD4C5" w14:textId="77777777" w:rsidTr="00E87861">
        <w:trPr>
          <w:trHeight w:val="20"/>
        </w:trPr>
        <w:tc>
          <w:tcPr>
            <w:tcW w:w="2081" w:type="dxa"/>
            <w:hideMark/>
          </w:tcPr>
          <w:p w14:paraId="24878BEE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Раздел 1.</w:t>
            </w:r>
          </w:p>
        </w:tc>
        <w:tc>
          <w:tcPr>
            <w:tcW w:w="10955" w:type="dxa"/>
          </w:tcPr>
          <w:p w14:paraId="7F0FFDAD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</w:rPr>
            </w:pPr>
            <w:r w:rsidRPr="00A953AF">
              <w:rPr>
                <w:b/>
              </w:rPr>
              <w:t>Государственная система обеспечения безопасности населения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2383DC59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AD7B3A" w14:textId="77777777" w:rsidR="00206428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ОК-2</w:t>
            </w:r>
          </w:p>
          <w:p w14:paraId="14A8F79C" w14:textId="1C2CF9D6" w:rsidR="00713482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ПК-3.2</w:t>
            </w:r>
          </w:p>
        </w:tc>
      </w:tr>
      <w:tr w:rsidR="00206428" w:rsidRPr="00A953AF" w14:paraId="479F6E9E" w14:textId="77777777" w:rsidTr="0044740F">
        <w:trPr>
          <w:trHeight w:val="20"/>
        </w:trPr>
        <w:tc>
          <w:tcPr>
            <w:tcW w:w="2081" w:type="dxa"/>
            <w:vMerge w:val="restart"/>
            <w:hideMark/>
          </w:tcPr>
          <w:p w14:paraId="13024CC8" w14:textId="077D8782" w:rsidR="00206428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1.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75C44982" w14:textId="74BCF25E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Введение.</w:t>
            </w:r>
          </w:p>
          <w:p w14:paraId="5A484582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Чрезвычайные ситуации и их характеристика. ЧС техногенного характера.</w:t>
            </w:r>
          </w:p>
        </w:tc>
        <w:tc>
          <w:tcPr>
            <w:tcW w:w="10955" w:type="dxa"/>
            <w:hideMark/>
          </w:tcPr>
          <w:p w14:paraId="219F768D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7D93CF64" w14:textId="16BDE6F9" w:rsidR="00206428" w:rsidRPr="00A953AF" w:rsidRDefault="00A44EC1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883D2B" w14:textId="0EB9CA9B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6428" w:rsidRPr="00A953AF" w14:paraId="4200BBB9" w14:textId="77777777" w:rsidTr="0044740F">
        <w:trPr>
          <w:trHeight w:val="936"/>
        </w:trPr>
        <w:tc>
          <w:tcPr>
            <w:tcW w:w="208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A636EA0" w14:textId="77777777" w:rsidR="00206428" w:rsidRPr="00A953AF" w:rsidRDefault="0020642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tcBorders>
              <w:bottom w:val="single" w:sz="4" w:space="0" w:color="auto"/>
            </w:tcBorders>
            <w:hideMark/>
          </w:tcPr>
          <w:p w14:paraId="6EA346BC" w14:textId="7335005A" w:rsidR="00206428" w:rsidRDefault="00206428" w:rsidP="00206428">
            <w:pPr>
              <w:pStyle w:val="a6"/>
              <w:numPr>
                <w:ilvl w:val="0"/>
                <w:numId w:val="1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</w:t>
            </w:r>
            <w:r w:rsidR="00E10D26">
              <w:rPr>
                <w:sz w:val="20"/>
                <w:szCs w:val="20"/>
              </w:rPr>
              <w:t>.</w:t>
            </w:r>
          </w:p>
          <w:p w14:paraId="6F2E9859" w14:textId="77777777" w:rsidR="00206428" w:rsidRPr="00206428" w:rsidRDefault="00206428" w:rsidP="00206428">
            <w:pPr>
              <w:pStyle w:val="a6"/>
              <w:numPr>
                <w:ilvl w:val="0"/>
                <w:numId w:val="11"/>
              </w:numPr>
              <w:rPr>
                <w:bCs/>
                <w:sz w:val="20"/>
                <w:szCs w:val="20"/>
              </w:rPr>
            </w:pPr>
            <w:r w:rsidRPr="00206428">
              <w:rPr>
                <w:bCs/>
                <w:sz w:val="20"/>
                <w:szCs w:val="20"/>
              </w:rPr>
              <w:t>Классификация чрезвычайных ситуаций ЧС: пожары, взрывы, радиоактивное загрязнение, загрязнения атмосферы и территорий химически опасными веществами, ЧС природного, военного характера и терроризм</w:t>
            </w:r>
          </w:p>
          <w:p w14:paraId="53484217" w14:textId="19B02BD4" w:rsidR="00206428" w:rsidRPr="00206428" w:rsidRDefault="00206428" w:rsidP="00206428">
            <w:pPr>
              <w:pStyle w:val="a6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3E41" w14:textId="77777777" w:rsidR="00206428" w:rsidRPr="00A953AF" w:rsidRDefault="00206428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0B8B" w14:textId="218770C2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6428" w:rsidRPr="00A953AF" w14:paraId="7B9A9F6F" w14:textId="77777777" w:rsidTr="0044740F">
        <w:trPr>
          <w:trHeight w:val="20"/>
        </w:trPr>
        <w:tc>
          <w:tcPr>
            <w:tcW w:w="2081" w:type="dxa"/>
            <w:vMerge w:val="restart"/>
            <w:hideMark/>
          </w:tcPr>
          <w:p w14:paraId="0FF7F34E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2.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363DA0B3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Чрезвычайные ситуации природного и военного характера.</w:t>
            </w:r>
          </w:p>
        </w:tc>
        <w:tc>
          <w:tcPr>
            <w:tcW w:w="10955" w:type="dxa"/>
            <w:hideMark/>
          </w:tcPr>
          <w:p w14:paraId="754AB0B1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4D6962F2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9E0F1E" w14:textId="77777777" w:rsidR="00206428" w:rsidRDefault="00713482" w:rsidP="00757680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ОК-4</w:t>
            </w:r>
          </w:p>
          <w:p w14:paraId="5F05C670" w14:textId="7A96F5E4" w:rsidR="00713482" w:rsidRPr="00A953AF" w:rsidRDefault="00713482" w:rsidP="00757680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ПК-2.1</w:t>
            </w:r>
          </w:p>
        </w:tc>
      </w:tr>
      <w:tr w:rsidR="00206428" w:rsidRPr="00A953AF" w14:paraId="348A5BBD" w14:textId="77777777" w:rsidTr="0044740F">
        <w:trPr>
          <w:trHeight w:val="936"/>
        </w:trPr>
        <w:tc>
          <w:tcPr>
            <w:tcW w:w="208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5E362FA" w14:textId="77777777" w:rsidR="00206428" w:rsidRPr="00A953AF" w:rsidRDefault="0020642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tcBorders>
              <w:bottom w:val="single" w:sz="4" w:space="0" w:color="auto"/>
            </w:tcBorders>
            <w:hideMark/>
          </w:tcPr>
          <w:p w14:paraId="04B5BE89" w14:textId="6C864504" w:rsidR="00206428" w:rsidRPr="00206428" w:rsidRDefault="00206428" w:rsidP="00206428">
            <w:pPr>
              <w:pStyle w:val="a6"/>
              <w:numPr>
                <w:ilvl w:val="0"/>
                <w:numId w:val="12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06428">
              <w:rPr>
                <w:sz w:val="20"/>
                <w:szCs w:val="20"/>
              </w:rPr>
              <w:t>Классификация чрезвычайных ситуаций</w:t>
            </w:r>
            <w:r w:rsidRPr="00206428">
              <w:rPr>
                <w:bCs/>
                <w:sz w:val="20"/>
                <w:szCs w:val="20"/>
              </w:rPr>
              <w:t xml:space="preserve"> ЧС: пожары, взрывы, радиоактивное загрязнение, загрязнения атмосферы и территорий химически опасными веществами, ЧС природного, военного характера и терроризм.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521B" w14:textId="77777777" w:rsidR="00206428" w:rsidRPr="00A953AF" w:rsidRDefault="00206428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A277" w14:textId="07754BA5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6428" w:rsidRPr="00A953AF" w14:paraId="70AC18CD" w14:textId="77777777" w:rsidTr="00E87861">
        <w:trPr>
          <w:trHeight w:val="231"/>
        </w:trPr>
        <w:tc>
          <w:tcPr>
            <w:tcW w:w="2081" w:type="dxa"/>
            <w:vMerge w:val="restart"/>
            <w:vAlign w:val="center"/>
            <w:hideMark/>
          </w:tcPr>
          <w:p w14:paraId="0B08EDA3" w14:textId="77777777" w:rsidR="00206428" w:rsidRPr="00A953AF" w:rsidRDefault="00206428" w:rsidP="00757680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3.</w:t>
            </w:r>
          </w:p>
          <w:p w14:paraId="70912F46" w14:textId="77777777" w:rsidR="00206428" w:rsidRPr="00A953AF" w:rsidRDefault="00206428" w:rsidP="00757680">
            <w:pPr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Защита населения от ЧС</w:t>
            </w:r>
          </w:p>
        </w:tc>
        <w:tc>
          <w:tcPr>
            <w:tcW w:w="10955" w:type="dxa"/>
            <w:hideMark/>
          </w:tcPr>
          <w:p w14:paraId="0CCF7EF4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0F46071F" w14:textId="2D79EF1D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0C8BF7BF" w14:textId="0AA18063" w:rsidR="00206428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ОК-5</w:t>
            </w:r>
          </w:p>
        </w:tc>
      </w:tr>
      <w:tr w:rsidR="00206428" w:rsidRPr="00A953AF" w14:paraId="798A8960" w14:textId="77777777" w:rsidTr="0044740F">
        <w:trPr>
          <w:trHeight w:val="458"/>
        </w:trPr>
        <w:tc>
          <w:tcPr>
            <w:tcW w:w="2081" w:type="dxa"/>
            <w:vMerge/>
            <w:vAlign w:val="center"/>
            <w:hideMark/>
          </w:tcPr>
          <w:p w14:paraId="15405614" w14:textId="77777777" w:rsidR="00206428" w:rsidRPr="00A953AF" w:rsidRDefault="0020642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Merge w:val="restart"/>
            <w:hideMark/>
          </w:tcPr>
          <w:p w14:paraId="1F0AE686" w14:textId="49582568" w:rsidR="00206428" w:rsidRPr="00206428" w:rsidRDefault="00206428" w:rsidP="00206428">
            <w:pPr>
              <w:pStyle w:val="a6"/>
              <w:numPr>
                <w:ilvl w:val="0"/>
                <w:numId w:val="10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06428">
              <w:rPr>
                <w:bCs/>
                <w:sz w:val="20"/>
                <w:szCs w:val="20"/>
              </w:rPr>
              <w:t>Виды защитных мероприятий. Защита населения от пожаров, ликвидация радиоактивного загрязнения территории и защита людей в зоне техногенной ЧС. Средства коллективной и индивидуальной защиты. Меры противодействия терроризму.</w:t>
            </w:r>
            <w:r w:rsidRPr="00206428">
              <w:rPr>
                <w:sz w:val="20"/>
                <w:szCs w:val="20"/>
              </w:rPr>
              <w:t xml:space="preserve"> Порядок и последовательность действий, если вы оказались в заложниках.</w:t>
            </w:r>
          </w:p>
        </w:tc>
        <w:tc>
          <w:tcPr>
            <w:tcW w:w="993" w:type="dxa"/>
            <w:vMerge/>
            <w:vAlign w:val="center"/>
            <w:hideMark/>
          </w:tcPr>
          <w:p w14:paraId="003A5F00" w14:textId="4D50BD45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  <w:vAlign w:val="center"/>
          </w:tcPr>
          <w:p w14:paraId="5A5B3EF1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6428" w:rsidRPr="00A953AF" w14:paraId="73C9329B" w14:textId="77777777" w:rsidTr="00206428">
        <w:trPr>
          <w:trHeight w:val="458"/>
        </w:trPr>
        <w:tc>
          <w:tcPr>
            <w:tcW w:w="2081" w:type="dxa"/>
            <w:vMerge/>
            <w:vAlign w:val="center"/>
            <w:hideMark/>
          </w:tcPr>
          <w:p w14:paraId="52C530B1" w14:textId="77777777" w:rsidR="00206428" w:rsidRPr="00A953AF" w:rsidRDefault="0020642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Merge/>
          </w:tcPr>
          <w:p w14:paraId="71E9EA36" w14:textId="0C41BE0C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35CB19BF" w14:textId="7A74C4E0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  <w:vAlign w:val="center"/>
          </w:tcPr>
          <w:p w14:paraId="4BA77F3D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6428" w:rsidRPr="00A953AF" w14:paraId="0CF75CC9" w14:textId="77777777" w:rsidTr="00206428">
        <w:trPr>
          <w:trHeight w:val="70"/>
        </w:trPr>
        <w:tc>
          <w:tcPr>
            <w:tcW w:w="2081" w:type="dxa"/>
            <w:vMerge w:val="restart"/>
            <w:hideMark/>
          </w:tcPr>
          <w:p w14:paraId="08A75049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4.</w:t>
            </w:r>
          </w:p>
          <w:p w14:paraId="15BFAA42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Меры противодействия терроризму и обеспечения защищенности населения от терактов.</w:t>
            </w:r>
          </w:p>
        </w:tc>
        <w:tc>
          <w:tcPr>
            <w:tcW w:w="10955" w:type="dxa"/>
            <w:hideMark/>
          </w:tcPr>
          <w:p w14:paraId="74F3601E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37BB5D4E" w14:textId="7AFA463C" w:rsidR="00206428" w:rsidRPr="00A953AF" w:rsidRDefault="0044740F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  <w:vAlign w:val="center"/>
            <w:hideMark/>
          </w:tcPr>
          <w:p w14:paraId="29F73D4C" w14:textId="77777777" w:rsidR="00206428" w:rsidRPr="00A953AF" w:rsidRDefault="00206428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6428" w:rsidRPr="00A953AF" w14:paraId="4B83A58D" w14:textId="77777777" w:rsidTr="0044740F">
        <w:trPr>
          <w:trHeight w:val="605"/>
        </w:trPr>
        <w:tc>
          <w:tcPr>
            <w:tcW w:w="2081" w:type="dxa"/>
            <w:vMerge/>
            <w:vAlign w:val="center"/>
            <w:hideMark/>
          </w:tcPr>
          <w:p w14:paraId="08AF4C23" w14:textId="77777777" w:rsidR="00206428" w:rsidRPr="00A953AF" w:rsidRDefault="0020642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Merge w:val="restart"/>
            <w:hideMark/>
          </w:tcPr>
          <w:p w14:paraId="0A60A9B1" w14:textId="62BA2DE1" w:rsidR="00206428" w:rsidRPr="00206428" w:rsidRDefault="00E10D26" w:rsidP="00206428">
            <w:pPr>
              <w:pStyle w:val="a6"/>
              <w:numPr>
                <w:ilvl w:val="0"/>
                <w:numId w:val="9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ЛПЗ 1. </w:t>
            </w:r>
            <w:r w:rsidR="00206428" w:rsidRPr="00206428">
              <w:rPr>
                <w:sz w:val="20"/>
                <w:szCs w:val="20"/>
                <w:lang w:eastAsia="en-US"/>
              </w:rPr>
              <w:t>ЧС вызванные терроризмов. Правила безопасного поведения при угрозе террористического акта</w:t>
            </w:r>
            <w:r w:rsidR="00206428" w:rsidRPr="00206428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  <w:vMerge/>
            <w:vAlign w:val="center"/>
            <w:hideMark/>
          </w:tcPr>
          <w:p w14:paraId="395AB0FC" w14:textId="77777777" w:rsidR="00206428" w:rsidRPr="00A953AF" w:rsidRDefault="00206428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67448A89" w14:textId="3538164A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6428" w:rsidRPr="00A953AF" w14:paraId="07BFC10C" w14:textId="77777777" w:rsidTr="00E87861">
        <w:trPr>
          <w:trHeight w:val="238"/>
        </w:trPr>
        <w:tc>
          <w:tcPr>
            <w:tcW w:w="2081" w:type="dxa"/>
            <w:vMerge/>
            <w:vAlign w:val="center"/>
            <w:hideMark/>
          </w:tcPr>
          <w:p w14:paraId="1472EEC3" w14:textId="77777777" w:rsidR="00206428" w:rsidRPr="00A953AF" w:rsidRDefault="0020642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Merge/>
            <w:hideMark/>
          </w:tcPr>
          <w:p w14:paraId="183E6ED5" w14:textId="1BEB808B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E2E9980" w14:textId="71F6B09B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  <w:vAlign w:val="center"/>
          </w:tcPr>
          <w:p w14:paraId="0E89E6AC" w14:textId="77777777" w:rsidR="00206428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ОК-3</w:t>
            </w:r>
          </w:p>
          <w:p w14:paraId="4CC39F36" w14:textId="059EDE26" w:rsidR="00713482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ПК-3.1</w:t>
            </w:r>
          </w:p>
        </w:tc>
      </w:tr>
      <w:tr w:rsidR="00206428" w:rsidRPr="00A953AF" w14:paraId="7291D19E" w14:textId="77777777" w:rsidTr="00757680">
        <w:trPr>
          <w:trHeight w:val="20"/>
        </w:trPr>
        <w:tc>
          <w:tcPr>
            <w:tcW w:w="2081" w:type="dxa"/>
            <w:vMerge w:val="restart"/>
            <w:hideMark/>
          </w:tcPr>
          <w:p w14:paraId="625DA872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5.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3E141B5E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Гражданская оборона. Составная часть обороноспособности страны.</w:t>
            </w:r>
          </w:p>
        </w:tc>
        <w:tc>
          <w:tcPr>
            <w:tcW w:w="10955" w:type="dxa"/>
            <w:hideMark/>
          </w:tcPr>
          <w:p w14:paraId="246ACBF4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301F0B36" w14:textId="6377B2AA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C0C0C0"/>
            <w:vAlign w:val="center"/>
            <w:hideMark/>
          </w:tcPr>
          <w:p w14:paraId="2657D5F3" w14:textId="77777777" w:rsidR="00206428" w:rsidRDefault="00713482" w:rsidP="00757680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ОК-7</w:t>
            </w:r>
          </w:p>
          <w:p w14:paraId="31FDD99B" w14:textId="790D5B9F" w:rsidR="00713482" w:rsidRPr="00A953AF" w:rsidRDefault="00713482" w:rsidP="00757680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ПК-1.1</w:t>
            </w:r>
          </w:p>
        </w:tc>
      </w:tr>
      <w:tr w:rsidR="00206428" w:rsidRPr="00A953AF" w14:paraId="375BB01C" w14:textId="77777777" w:rsidTr="0044740F">
        <w:trPr>
          <w:trHeight w:val="713"/>
        </w:trPr>
        <w:tc>
          <w:tcPr>
            <w:tcW w:w="208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F239115" w14:textId="77777777" w:rsidR="00206428" w:rsidRPr="00A953AF" w:rsidRDefault="0020642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tcBorders>
              <w:bottom w:val="single" w:sz="4" w:space="0" w:color="auto"/>
            </w:tcBorders>
            <w:hideMark/>
          </w:tcPr>
          <w:p w14:paraId="77E419AC" w14:textId="1049CC0D" w:rsidR="00206428" w:rsidRPr="00206428" w:rsidRDefault="00206428" w:rsidP="00206428">
            <w:pPr>
              <w:pStyle w:val="a6"/>
              <w:numPr>
                <w:ilvl w:val="0"/>
                <w:numId w:val="13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06428">
              <w:rPr>
                <w:sz w:val="20"/>
                <w:szCs w:val="20"/>
              </w:rPr>
              <w:t>Единая государственная система предупреждения и ликвидации чрезвычайных ситуаций (РСЧС). Организация и функционирование РСЧС. Гражданская оборона как составляющий объект РСЧС. Защита населения в мирное и военное время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4B9C703" w14:textId="77777777" w:rsidR="00206428" w:rsidRPr="00A953AF" w:rsidRDefault="00206428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6146460" w14:textId="02A53992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6428" w:rsidRPr="00A953AF" w14:paraId="5D56C89F" w14:textId="77777777" w:rsidTr="0044740F">
        <w:trPr>
          <w:trHeight w:val="410"/>
        </w:trPr>
        <w:tc>
          <w:tcPr>
            <w:tcW w:w="14029" w:type="dxa"/>
            <w:gridSpan w:val="3"/>
            <w:hideMark/>
          </w:tcPr>
          <w:p w14:paraId="6007242C" w14:textId="6127CBFA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2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  <w:hideMark/>
          </w:tcPr>
          <w:p w14:paraId="0D039423" w14:textId="136FAA1B" w:rsidR="00206428" w:rsidRPr="00A953AF" w:rsidRDefault="00206428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0B5C" w:rsidRPr="00A953AF" w14:paraId="49BD8FC1" w14:textId="77777777" w:rsidTr="00E87861">
        <w:trPr>
          <w:trHeight w:val="20"/>
        </w:trPr>
        <w:tc>
          <w:tcPr>
            <w:tcW w:w="2081" w:type="dxa"/>
            <w:hideMark/>
          </w:tcPr>
          <w:p w14:paraId="13451CD0" w14:textId="77777777" w:rsidR="00140B5C" w:rsidRPr="00A953AF" w:rsidRDefault="00140B5C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lastRenderedPageBreak/>
              <w:t>Раздел 2.</w:t>
            </w:r>
          </w:p>
        </w:tc>
        <w:tc>
          <w:tcPr>
            <w:tcW w:w="10955" w:type="dxa"/>
          </w:tcPr>
          <w:p w14:paraId="5D6F09EA" w14:textId="77777777" w:rsidR="00140B5C" w:rsidRPr="00A953AF" w:rsidRDefault="00140B5C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</w:rPr>
            </w:pPr>
            <w:r w:rsidRPr="00A953AF">
              <w:rPr>
                <w:b/>
                <w:bCs/>
                <w:color w:val="000000"/>
              </w:rPr>
              <w:t>Основы военной службы</w:t>
            </w:r>
          </w:p>
        </w:tc>
        <w:tc>
          <w:tcPr>
            <w:tcW w:w="993" w:type="dxa"/>
            <w:vAlign w:val="center"/>
            <w:hideMark/>
          </w:tcPr>
          <w:p w14:paraId="07DC3240" w14:textId="10EEBDB7" w:rsidR="00140B5C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2580655E" w14:textId="77777777" w:rsidR="00140B5C" w:rsidRPr="00A953AF" w:rsidRDefault="00140B5C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6428" w:rsidRPr="00A953AF" w14:paraId="1CF1C46D" w14:textId="77777777" w:rsidTr="00E87861">
        <w:trPr>
          <w:trHeight w:val="20"/>
        </w:trPr>
        <w:tc>
          <w:tcPr>
            <w:tcW w:w="2081" w:type="dxa"/>
            <w:vMerge w:val="restart"/>
            <w:hideMark/>
          </w:tcPr>
          <w:p w14:paraId="0840B955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1.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361299AB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Вооруженные Силы РФ</w:t>
            </w:r>
          </w:p>
        </w:tc>
        <w:tc>
          <w:tcPr>
            <w:tcW w:w="10955" w:type="dxa"/>
            <w:hideMark/>
          </w:tcPr>
          <w:p w14:paraId="029DF9E9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624537A1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  <w:p w14:paraId="01890962" w14:textId="57525446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  <w:hideMark/>
          </w:tcPr>
          <w:p w14:paraId="0139AEC1" w14:textId="77777777" w:rsidR="00206428" w:rsidRPr="00A953AF" w:rsidRDefault="00206428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6428" w:rsidRPr="00A953AF" w14:paraId="727BE864" w14:textId="77777777" w:rsidTr="0044740F">
        <w:trPr>
          <w:trHeight w:val="325"/>
        </w:trPr>
        <w:tc>
          <w:tcPr>
            <w:tcW w:w="2081" w:type="dxa"/>
            <w:vMerge/>
            <w:vAlign w:val="center"/>
            <w:hideMark/>
          </w:tcPr>
          <w:p w14:paraId="020957A9" w14:textId="77777777" w:rsidR="00206428" w:rsidRPr="00A953AF" w:rsidRDefault="0020642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Merge w:val="restart"/>
            <w:hideMark/>
          </w:tcPr>
          <w:p w14:paraId="016D7C7B" w14:textId="4C17CD1A" w:rsidR="00206428" w:rsidRPr="00206428" w:rsidRDefault="00206428" w:rsidP="00206428">
            <w:pPr>
              <w:pStyle w:val="a6"/>
              <w:numPr>
                <w:ilvl w:val="0"/>
                <w:numId w:val="14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06428">
              <w:rPr>
                <w:bCs/>
                <w:sz w:val="20"/>
                <w:szCs w:val="20"/>
              </w:rPr>
              <w:t>История создания. Назначение и задачи. Состав Вооруженных сил и управление Вооруженными силами.</w:t>
            </w:r>
          </w:p>
        </w:tc>
        <w:tc>
          <w:tcPr>
            <w:tcW w:w="993" w:type="dxa"/>
            <w:vMerge/>
            <w:vAlign w:val="center"/>
            <w:hideMark/>
          </w:tcPr>
          <w:p w14:paraId="604D1A60" w14:textId="0765AA5C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08F9CEB7" w14:textId="36594BD0" w:rsidR="00206428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ОК-4</w:t>
            </w:r>
          </w:p>
        </w:tc>
      </w:tr>
      <w:tr w:rsidR="00206428" w:rsidRPr="00A953AF" w14:paraId="174396F6" w14:textId="77777777" w:rsidTr="00206428">
        <w:trPr>
          <w:trHeight w:val="458"/>
        </w:trPr>
        <w:tc>
          <w:tcPr>
            <w:tcW w:w="2081" w:type="dxa"/>
            <w:vMerge/>
            <w:vAlign w:val="center"/>
            <w:hideMark/>
          </w:tcPr>
          <w:p w14:paraId="168F4116" w14:textId="77777777" w:rsidR="00206428" w:rsidRPr="00A953AF" w:rsidRDefault="0020642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Merge/>
          </w:tcPr>
          <w:p w14:paraId="10C0AD1B" w14:textId="7B50E876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4ABD9C8E" w14:textId="3F77451C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  <w:vAlign w:val="center"/>
          </w:tcPr>
          <w:p w14:paraId="672BD2D1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6428" w:rsidRPr="00A953AF" w14:paraId="0B1E9693" w14:textId="77777777" w:rsidTr="00E87861">
        <w:trPr>
          <w:trHeight w:val="20"/>
        </w:trPr>
        <w:tc>
          <w:tcPr>
            <w:tcW w:w="2081" w:type="dxa"/>
            <w:vMerge w:val="restart"/>
            <w:hideMark/>
          </w:tcPr>
          <w:p w14:paraId="17031896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2.</w:t>
            </w:r>
          </w:p>
          <w:p w14:paraId="6CD2F553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Воинская обязанность в РФ</w:t>
            </w:r>
          </w:p>
        </w:tc>
        <w:tc>
          <w:tcPr>
            <w:tcW w:w="10955" w:type="dxa"/>
            <w:hideMark/>
          </w:tcPr>
          <w:p w14:paraId="741A7240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359E0041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  <w:vAlign w:val="center"/>
            <w:hideMark/>
          </w:tcPr>
          <w:p w14:paraId="097C92F6" w14:textId="77777777" w:rsidR="00206428" w:rsidRPr="00A953AF" w:rsidRDefault="00206428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6428" w:rsidRPr="00A953AF" w14:paraId="4A3E9E47" w14:textId="77777777" w:rsidTr="0044740F">
        <w:trPr>
          <w:trHeight w:val="679"/>
        </w:trPr>
        <w:tc>
          <w:tcPr>
            <w:tcW w:w="2081" w:type="dxa"/>
            <w:vMerge/>
            <w:vAlign w:val="center"/>
            <w:hideMark/>
          </w:tcPr>
          <w:p w14:paraId="2F834983" w14:textId="77777777" w:rsidR="00206428" w:rsidRPr="00A953AF" w:rsidRDefault="0020642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Merge w:val="restart"/>
            <w:hideMark/>
          </w:tcPr>
          <w:p w14:paraId="7AC92642" w14:textId="295BA1C2" w:rsidR="00206428" w:rsidRPr="00206428" w:rsidRDefault="00E10D26" w:rsidP="00206428">
            <w:pPr>
              <w:pStyle w:val="a6"/>
              <w:numPr>
                <w:ilvl w:val="0"/>
                <w:numId w:val="15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ЛПЗ 2. </w:t>
            </w:r>
            <w:r w:rsidR="00206428" w:rsidRPr="00206428">
              <w:rPr>
                <w:sz w:val="20"/>
                <w:szCs w:val="20"/>
              </w:rPr>
              <w:t>Понятие и сущность воинской обязанности</w:t>
            </w:r>
            <w:r w:rsidR="00206428" w:rsidRPr="00206428">
              <w:rPr>
                <w:bCs/>
                <w:sz w:val="20"/>
                <w:szCs w:val="20"/>
              </w:rPr>
              <w:t xml:space="preserve">. </w:t>
            </w:r>
            <w:r w:rsidR="00206428" w:rsidRPr="00206428">
              <w:rPr>
                <w:sz w:val="20"/>
                <w:szCs w:val="20"/>
              </w:rPr>
              <w:t>Воинский учет граждан.</w:t>
            </w:r>
            <w:r w:rsidR="00206428" w:rsidRPr="00206428">
              <w:rPr>
                <w:bCs/>
                <w:sz w:val="20"/>
                <w:szCs w:val="20"/>
              </w:rPr>
              <w:t xml:space="preserve"> </w:t>
            </w:r>
            <w:r w:rsidR="00206428" w:rsidRPr="00206428">
              <w:rPr>
                <w:sz w:val="20"/>
                <w:szCs w:val="20"/>
              </w:rPr>
              <w:t>Медицинское освидетельствование и обследование граждан при постановке их на воинский учет и при призыве на военную службу. Порядок постановки на первоначальный воинский учет.</w:t>
            </w:r>
            <w:r w:rsidR="00206428" w:rsidRPr="00206428">
              <w:rPr>
                <w:bCs/>
                <w:sz w:val="20"/>
                <w:szCs w:val="20"/>
              </w:rPr>
              <w:t xml:space="preserve"> Призыв граждан на военную службу.</w:t>
            </w:r>
          </w:p>
        </w:tc>
        <w:tc>
          <w:tcPr>
            <w:tcW w:w="993" w:type="dxa"/>
            <w:vMerge/>
            <w:vAlign w:val="center"/>
            <w:hideMark/>
          </w:tcPr>
          <w:p w14:paraId="11CDAD03" w14:textId="77777777" w:rsidR="00206428" w:rsidRPr="00A953AF" w:rsidRDefault="00206428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0F3E45B5" w14:textId="77777777" w:rsidR="00206428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ОК-6</w:t>
            </w:r>
          </w:p>
          <w:p w14:paraId="1A730975" w14:textId="6E6BFFE9" w:rsidR="00713482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ПК-1.3</w:t>
            </w:r>
          </w:p>
        </w:tc>
      </w:tr>
      <w:tr w:rsidR="00206428" w:rsidRPr="00A953AF" w14:paraId="79BBE1CA" w14:textId="77777777" w:rsidTr="00E87861">
        <w:trPr>
          <w:trHeight w:val="194"/>
        </w:trPr>
        <w:tc>
          <w:tcPr>
            <w:tcW w:w="2081" w:type="dxa"/>
            <w:vMerge/>
            <w:vAlign w:val="center"/>
            <w:hideMark/>
          </w:tcPr>
          <w:p w14:paraId="5F4ADC4A" w14:textId="77777777" w:rsidR="00206428" w:rsidRPr="00A953AF" w:rsidRDefault="0020642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Merge/>
            <w:hideMark/>
          </w:tcPr>
          <w:p w14:paraId="55F1DC32" w14:textId="0BD662D6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3A9957C9" w14:textId="0ED10E4E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  <w:vAlign w:val="center"/>
          </w:tcPr>
          <w:p w14:paraId="27C989E5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13482" w:rsidRPr="00A953AF" w14:paraId="7CF55BAD" w14:textId="77777777" w:rsidTr="00E87861">
        <w:trPr>
          <w:trHeight w:val="20"/>
        </w:trPr>
        <w:tc>
          <w:tcPr>
            <w:tcW w:w="2081" w:type="dxa"/>
            <w:vMerge w:val="restart"/>
            <w:hideMark/>
          </w:tcPr>
          <w:p w14:paraId="37D20D27" w14:textId="77777777" w:rsidR="00713482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3</w:t>
            </w:r>
            <w:r w:rsidRPr="00A953AF">
              <w:rPr>
                <w:bCs/>
                <w:sz w:val="20"/>
                <w:szCs w:val="20"/>
              </w:rPr>
              <w:t>.</w:t>
            </w:r>
          </w:p>
          <w:p w14:paraId="104F53EF" w14:textId="77777777" w:rsidR="00713482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Организационные и правовые основы военной службы</w:t>
            </w:r>
          </w:p>
        </w:tc>
        <w:tc>
          <w:tcPr>
            <w:tcW w:w="10955" w:type="dxa"/>
            <w:hideMark/>
          </w:tcPr>
          <w:p w14:paraId="4E53A53B" w14:textId="77777777" w:rsidR="00713482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79F6A51E" w14:textId="4780936D" w:rsidR="00713482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C0C0C0"/>
            <w:vAlign w:val="center"/>
            <w:hideMark/>
          </w:tcPr>
          <w:p w14:paraId="06296431" w14:textId="008ED89F" w:rsidR="00713482" w:rsidRPr="00A953AF" w:rsidRDefault="00713482" w:rsidP="00757680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ОК-3</w:t>
            </w:r>
          </w:p>
        </w:tc>
      </w:tr>
      <w:tr w:rsidR="00713482" w:rsidRPr="00A953AF" w14:paraId="4DBFFDB5" w14:textId="77777777" w:rsidTr="00713482">
        <w:trPr>
          <w:trHeight w:val="670"/>
        </w:trPr>
        <w:tc>
          <w:tcPr>
            <w:tcW w:w="208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BCAFEAC" w14:textId="77777777" w:rsidR="00713482" w:rsidRPr="00A953AF" w:rsidRDefault="00713482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tcBorders>
              <w:bottom w:val="single" w:sz="4" w:space="0" w:color="auto"/>
            </w:tcBorders>
            <w:hideMark/>
          </w:tcPr>
          <w:p w14:paraId="36A34612" w14:textId="6B457AE9" w:rsidR="00713482" w:rsidRPr="00206428" w:rsidRDefault="00713482" w:rsidP="00206428">
            <w:pPr>
              <w:pStyle w:val="a6"/>
              <w:numPr>
                <w:ilvl w:val="0"/>
                <w:numId w:val="16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ЛПЗ 3. </w:t>
            </w:r>
            <w:r w:rsidRPr="00206428">
              <w:rPr>
                <w:sz w:val="20"/>
                <w:szCs w:val="20"/>
              </w:rPr>
              <w:t>Воинские звания и должности военнослужащих. Правовой статус, права и обязанности, ответственность и социальное обеспечение военнослужащих.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0C3FA9B" w14:textId="77777777" w:rsidR="00713482" w:rsidRPr="00A953AF" w:rsidRDefault="00713482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971CC85" w14:textId="42AEC356" w:rsidR="00713482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13482" w:rsidRPr="00A953AF" w14:paraId="061914B6" w14:textId="77777777" w:rsidTr="00A44EC1">
        <w:trPr>
          <w:trHeight w:val="70"/>
        </w:trPr>
        <w:tc>
          <w:tcPr>
            <w:tcW w:w="2081" w:type="dxa"/>
            <w:vMerge w:val="restart"/>
            <w:hideMark/>
          </w:tcPr>
          <w:p w14:paraId="76A32EB6" w14:textId="77777777" w:rsidR="00713482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4.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6D43E3BE" w14:textId="77777777" w:rsidR="00713482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Этапы военной службы.</w:t>
            </w:r>
          </w:p>
        </w:tc>
        <w:tc>
          <w:tcPr>
            <w:tcW w:w="10955" w:type="dxa"/>
            <w:hideMark/>
          </w:tcPr>
          <w:p w14:paraId="6084D1F4" w14:textId="77777777" w:rsidR="00713482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62776710" w14:textId="77777777" w:rsidR="00713482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  <w:vAlign w:val="center"/>
            <w:hideMark/>
          </w:tcPr>
          <w:p w14:paraId="19B9C075" w14:textId="77777777" w:rsidR="00713482" w:rsidRPr="00A953AF" w:rsidRDefault="00713482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6428" w:rsidRPr="00A953AF" w14:paraId="272646BB" w14:textId="77777777" w:rsidTr="0044740F">
        <w:trPr>
          <w:trHeight w:val="349"/>
        </w:trPr>
        <w:tc>
          <w:tcPr>
            <w:tcW w:w="2081" w:type="dxa"/>
            <w:vMerge/>
            <w:vAlign w:val="center"/>
            <w:hideMark/>
          </w:tcPr>
          <w:p w14:paraId="0B3C332E" w14:textId="77777777" w:rsidR="00206428" w:rsidRPr="00A953AF" w:rsidRDefault="0020642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Merge w:val="restart"/>
            <w:vAlign w:val="center"/>
            <w:hideMark/>
          </w:tcPr>
          <w:p w14:paraId="2DC6A26B" w14:textId="55FF4B51" w:rsidR="00206428" w:rsidRPr="00206428" w:rsidRDefault="00206428" w:rsidP="00206428">
            <w:pPr>
              <w:pStyle w:val="a6"/>
              <w:numPr>
                <w:ilvl w:val="0"/>
                <w:numId w:val="17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06428">
              <w:rPr>
                <w:bCs/>
                <w:sz w:val="20"/>
                <w:szCs w:val="20"/>
              </w:rPr>
              <w:t>Начало, срок и окончание военной службы. Увольнение с военной службы.</w:t>
            </w:r>
          </w:p>
        </w:tc>
        <w:tc>
          <w:tcPr>
            <w:tcW w:w="993" w:type="dxa"/>
            <w:vMerge/>
            <w:vAlign w:val="center"/>
            <w:hideMark/>
          </w:tcPr>
          <w:p w14:paraId="3851A363" w14:textId="77777777" w:rsidR="00206428" w:rsidRPr="00A953AF" w:rsidRDefault="00206428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2EF5CF81" w14:textId="6A3E3872" w:rsidR="00206428" w:rsidRPr="00A953AF" w:rsidRDefault="00713482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ОК-6</w:t>
            </w:r>
          </w:p>
        </w:tc>
      </w:tr>
      <w:tr w:rsidR="00206428" w:rsidRPr="00A953AF" w14:paraId="1BA0FAA0" w14:textId="77777777" w:rsidTr="00E87861">
        <w:trPr>
          <w:trHeight w:val="270"/>
        </w:trPr>
        <w:tc>
          <w:tcPr>
            <w:tcW w:w="2081" w:type="dxa"/>
            <w:vMerge/>
            <w:vAlign w:val="center"/>
            <w:hideMark/>
          </w:tcPr>
          <w:p w14:paraId="027436A0" w14:textId="77777777" w:rsidR="00206428" w:rsidRPr="00A953AF" w:rsidRDefault="0020642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Merge/>
            <w:vAlign w:val="center"/>
            <w:hideMark/>
          </w:tcPr>
          <w:p w14:paraId="3F603E90" w14:textId="2A62051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6A4CFB1F" w14:textId="10C70FDE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264AB8D1" w14:textId="77777777" w:rsidR="00206428" w:rsidRPr="00A953AF" w:rsidRDefault="0020642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44EC1" w:rsidRPr="00A953AF" w14:paraId="0B18E754" w14:textId="77777777" w:rsidTr="00E87861">
        <w:trPr>
          <w:trHeight w:val="20"/>
        </w:trPr>
        <w:tc>
          <w:tcPr>
            <w:tcW w:w="2081" w:type="dxa"/>
            <w:vMerge w:val="restart"/>
            <w:hideMark/>
          </w:tcPr>
          <w:p w14:paraId="09BB97A8" w14:textId="77777777" w:rsidR="00A44EC1" w:rsidRPr="00A953AF" w:rsidRDefault="00A44EC1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5.</w:t>
            </w:r>
          </w:p>
          <w:p w14:paraId="7CB5BF1A" w14:textId="77777777" w:rsidR="00A44EC1" w:rsidRPr="00A953AF" w:rsidRDefault="00A44EC1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Прохождение военной службы по призыву.</w:t>
            </w:r>
          </w:p>
        </w:tc>
        <w:tc>
          <w:tcPr>
            <w:tcW w:w="10955" w:type="dxa"/>
            <w:hideMark/>
          </w:tcPr>
          <w:p w14:paraId="637135B0" w14:textId="77777777" w:rsidR="00A44EC1" w:rsidRPr="00A953AF" w:rsidRDefault="00A44EC1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7272DBAE" w14:textId="77777777" w:rsidR="00A44EC1" w:rsidRPr="00A953AF" w:rsidRDefault="00A44EC1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  <w:p w14:paraId="09259AD9" w14:textId="599D76F2" w:rsidR="00A44EC1" w:rsidRPr="00A953AF" w:rsidRDefault="00A44EC1" w:rsidP="00CE0437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  <w:vAlign w:val="center"/>
            <w:hideMark/>
          </w:tcPr>
          <w:p w14:paraId="727A26C4" w14:textId="77777777" w:rsidR="00A44EC1" w:rsidRDefault="00713482" w:rsidP="00757680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ОК-3</w:t>
            </w:r>
          </w:p>
          <w:p w14:paraId="02B23E9E" w14:textId="457D125B" w:rsidR="00713482" w:rsidRPr="00A953AF" w:rsidRDefault="00713482" w:rsidP="00757680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ПК-1.3</w:t>
            </w:r>
          </w:p>
        </w:tc>
      </w:tr>
      <w:tr w:rsidR="00A44EC1" w:rsidRPr="00A953AF" w14:paraId="7285A254" w14:textId="77777777" w:rsidTr="004A0E36">
        <w:trPr>
          <w:trHeight w:val="637"/>
        </w:trPr>
        <w:tc>
          <w:tcPr>
            <w:tcW w:w="208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56F3046" w14:textId="77777777" w:rsidR="00A44EC1" w:rsidRPr="00A953AF" w:rsidRDefault="00A44EC1" w:rsidP="00CE04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tcBorders>
              <w:bottom w:val="single" w:sz="4" w:space="0" w:color="auto"/>
            </w:tcBorders>
            <w:hideMark/>
          </w:tcPr>
          <w:p w14:paraId="63E4BB7A" w14:textId="7C67EF0A" w:rsidR="00A44EC1" w:rsidRPr="00910E1F" w:rsidRDefault="00A44EC1" w:rsidP="00910E1F">
            <w:pPr>
              <w:pStyle w:val="a6"/>
              <w:numPr>
                <w:ilvl w:val="0"/>
                <w:numId w:val="18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ЛПЗ 4. </w:t>
            </w:r>
            <w:r w:rsidRPr="00910E1F">
              <w:rPr>
                <w:sz w:val="20"/>
                <w:szCs w:val="20"/>
              </w:rPr>
              <w:t>Права и обязанности военнослужащих по контракту и условия принятия на контракт.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8F91308" w14:textId="321BE026" w:rsidR="00A44EC1" w:rsidRPr="00A953AF" w:rsidRDefault="00A44EC1" w:rsidP="00CE0437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65C0055" w14:textId="176CCC51" w:rsidR="00A44EC1" w:rsidRPr="00A953AF" w:rsidRDefault="00A44EC1" w:rsidP="00CE0437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D18D5" w:rsidRPr="00A953AF" w14:paraId="007EDE43" w14:textId="77777777" w:rsidTr="004A0E36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6317D9" w14:textId="77777777" w:rsidR="00CD18D5" w:rsidRDefault="00CD18D5" w:rsidP="00CD18D5">
            <w:pPr>
              <w:jc w:val="center"/>
              <w:rPr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6.</w:t>
            </w:r>
          </w:p>
          <w:p w14:paraId="5F1D6F86" w14:textId="0E96D22D" w:rsidR="00CD18D5" w:rsidRPr="00A953AF" w:rsidRDefault="00CD18D5" w:rsidP="004B245C">
            <w:pPr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Призыв граждан на военную службу по контракту.</w:t>
            </w:r>
          </w:p>
        </w:tc>
        <w:tc>
          <w:tcPr>
            <w:tcW w:w="10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4891" w14:textId="77777777" w:rsidR="00CD18D5" w:rsidRPr="00910E1F" w:rsidRDefault="00CD18D5" w:rsidP="00910E1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10E1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890D6" w14:textId="77777777" w:rsidR="00CD18D5" w:rsidRPr="00A953AF" w:rsidRDefault="00CD18D5" w:rsidP="00CE0437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2"/>
              </w:rPr>
            </w:pPr>
            <w:r w:rsidRPr="00A953AF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291105" w14:textId="09E26E9D" w:rsidR="00CD18D5" w:rsidRPr="00A953AF" w:rsidRDefault="00713482" w:rsidP="00CE0437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ОК-3</w:t>
            </w:r>
          </w:p>
        </w:tc>
      </w:tr>
      <w:tr w:rsidR="00CD18D5" w:rsidRPr="00A953AF" w14:paraId="7F21EEB9" w14:textId="77777777" w:rsidTr="004A0E36">
        <w:trPr>
          <w:trHeight w:val="690"/>
        </w:trPr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63F8" w14:textId="424168ED" w:rsidR="00CD18D5" w:rsidRPr="00A953AF" w:rsidRDefault="00CD18D5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1842" w14:textId="25E0E808" w:rsidR="00CD18D5" w:rsidRPr="00910E1F" w:rsidRDefault="00CD18D5" w:rsidP="00910E1F">
            <w:pPr>
              <w:pStyle w:val="a6"/>
              <w:numPr>
                <w:ilvl w:val="0"/>
                <w:numId w:val="19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10E1F">
              <w:rPr>
                <w:sz w:val="20"/>
                <w:szCs w:val="20"/>
              </w:rPr>
              <w:t>Права и обязанности военнослужащих по контракту и условия принятия на контракт.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533E" w14:textId="77777777" w:rsidR="00CD18D5" w:rsidRPr="00A953AF" w:rsidRDefault="00CD18D5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2749" w14:textId="4850FE67" w:rsidR="00CD18D5" w:rsidRPr="00A953AF" w:rsidRDefault="00CD18D5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D18D5" w:rsidRPr="00A953AF" w14:paraId="6AEE6313" w14:textId="77777777" w:rsidTr="004A0E36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C1B872" w14:textId="77777777" w:rsidR="00CD18D5" w:rsidRPr="00CD18D5" w:rsidRDefault="00CD18D5" w:rsidP="00CD18D5">
            <w:pPr>
              <w:jc w:val="center"/>
              <w:rPr>
                <w:b/>
                <w:sz w:val="20"/>
                <w:szCs w:val="20"/>
              </w:rPr>
            </w:pPr>
            <w:r w:rsidRPr="00CD18D5">
              <w:rPr>
                <w:b/>
                <w:sz w:val="20"/>
                <w:szCs w:val="20"/>
              </w:rPr>
              <w:t>Тема 7.</w:t>
            </w:r>
          </w:p>
          <w:p w14:paraId="6A5E45CB" w14:textId="15CD9D12" w:rsidR="00CD18D5" w:rsidRPr="00A953AF" w:rsidRDefault="00CD18D5" w:rsidP="00CD18D5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Альтернативная гражданская служба.</w:t>
            </w:r>
          </w:p>
        </w:tc>
        <w:tc>
          <w:tcPr>
            <w:tcW w:w="10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ABE" w14:textId="77777777" w:rsidR="00CD18D5" w:rsidRPr="00910E1F" w:rsidRDefault="00CD18D5" w:rsidP="00910E1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10E1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3C761" w14:textId="77777777" w:rsidR="00CD18D5" w:rsidRPr="00A953AF" w:rsidRDefault="00CD18D5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2"/>
              </w:rPr>
            </w:pPr>
            <w:r w:rsidRPr="00A953AF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2DCACE" w14:textId="77777777" w:rsidR="00CD18D5" w:rsidRDefault="00713482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ОК-6</w:t>
            </w:r>
          </w:p>
          <w:p w14:paraId="6ED48B3C" w14:textId="1032586A" w:rsidR="00713482" w:rsidRPr="00A953AF" w:rsidRDefault="00713482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ПК-3.1</w:t>
            </w:r>
          </w:p>
        </w:tc>
      </w:tr>
      <w:tr w:rsidR="00CD18D5" w:rsidRPr="00A953AF" w14:paraId="562CE1AB" w14:textId="77777777" w:rsidTr="004A0E36">
        <w:trPr>
          <w:trHeight w:val="1426"/>
        </w:trPr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B308" w14:textId="601E9186" w:rsidR="00CD18D5" w:rsidRPr="00A953AF" w:rsidRDefault="00CD18D5" w:rsidP="00CD18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435F" w14:textId="1BC1B9E0" w:rsidR="00CD18D5" w:rsidRPr="00910E1F" w:rsidRDefault="00CD18D5" w:rsidP="00910E1F">
            <w:pPr>
              <w:pStyle w:val="a6"/>
              <w:numPr>
                <w:ilvl w:val="0"/>
                <w:numId w:val="20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10E1F">
              <w:rPr>
                <w:bCs/>
                <w:sz w:val="20"/>
                <w:szCs w:val="20"/>
              </w:rPr>
              <w:t>Приобретение статуса военнослужащего, различные сроки службы, периоды, не засчитываемые в срок военной службы, порядок исключения из списков личного состава воинской части.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3F57" w14:textId="77777777" w:rsidR="00CD18D5" w:rsidRPr="00A953AF" w:rsidRDefault="00CD18D5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F6C6" w14:textId="17C1C75D" w:rsidR="00CD18D5" w:rsidRPr="00A953AF" w:rsidRDefault="00CD18D5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D61D8" w:rsidRPr="00A953AF" w14:paraId="5D6DB66E" w14:textId="77777777" w:rsidTr="00757680">
        <w:trPr>
          <w:trHeight w:val="20"/>
        </w:trPr>
        <w:tc>
          <w:tcPr>
            <w:tcW w:w="2081" w:type="dxa"/>
            <w:vMerge w:val="restart"/>
            <w:hideMark/>
          </w:tcPr>
          <w:p w14:paraId="162B3744" w14:textId="2B0CDA39" w:rsidR="004D61D8" w:rsidRPr="00A953AF" w:rsidRDefault="00CD18D5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8</w:t>
            </w:r>
            <w:r w:rsidR="004D61D8" w:rsidRPr="00A953AF">
              <w:rPr>
                <w:b/>
                <w:bCs/>
                <w:sz w:val="20"/>
                <w:szCs w:val="20"/>
              </w:rPr>
              <w:t>.</w:t>
            </w:r>
            <w:r w:rsidR="004D61D8" w:rsidRPr="00A953AF">
              <w:rPr>
                <w:bCs/>
                <w:sz w:val="20"/>
                <w:szCs w:val="20"/>
              </w:rPr>
              <w:t xml:space="preserve"> </w:t>
            </w:r>
          </w:p>
          <w:p w14:paraId="12F3D84A" w14:textId="77777777" w:rsidR="004D61D8" w:rsidRPr="00A953AF" w:rsidRDefault="004D61D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Государственные и воинские символы России.</w:t>
            </w:r>
          </w:p>
        </w:tc>
        <w:tc>
          <w:tcPr>
            <w:tcW w:w="10955" w:type="dxa"/>
            <w:hideMark/>
          </w:tcPr>
          <w:p w14:paraId="2FBD50C9" w14:textId="77777777" w:rsidR="004D61D8" w:rsidRPr="00A953AF" w:rsidRDefault="004D61D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0CD0EC34" w14:textId="26757A12" w:rsidR="004D61D8" w:rsidRPr="00A953AF" w:rsidRDefault="0044740F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C0C0C0"/>
            <w:vAlign w:val="center"/>
            <w:hideMark/>
          </w:tcPr>
          <w:p w14:paraId="14A0C837" w14:textId="77777777" w:rsidR="004D61D8" w:rsidRDefault="006F3D27" w:rsidP="00757680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ОК-7</w:t>
            </w:r>
          </w:p>
          <w:p w14:paraId="46023310" w14:textId="346BF209" w:rsidR="006F3D27" w:rsidRPr="00A953AF" w:rsidRDefault="006F3D27" w:rsidP="00757680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ПК-2.3</w:t>
            </w:r>
          </w:p>
        </w:tc>
      </w:tr>
      <w:tr w:rsidR="004D61D8" w:rsidRPr="00A953AF" w14:paraId="2F69925A" w14:textId="77777777" w:rsidTr="0044740F">
        <w:trPr>
          <w:trHeight w:val="713"/>
        </w:trPr>
        <w:tc>
          <w:tcPr>
            <w:tcW w:w="208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4FC7260" w14:textId="77777777" w:rsidR="004D61D8" w:rsidRPr="00A953AF" w:rsidRDefault="004D61D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tcBorders>
              <w:bottom w:val="single" w:sz="4" w:space="0" w:color="auto"/>
            </w:tcBorders>
            <w:hideMark/>
          </w:tcPr>
          <w:p w14:paraId="2942F5E9" w14:textId="6C8A80B5" w:rsidR="004D61D8" w:rsidRPr="00910E1F" w:rsidRDefault="00E10D26" w:rsidP="00910E1F">
            <w:pPr>
              <w:pStyle w:val="a6"/>
              <w:numPr>
                <w:ilvl w:val="0"/>
                <w:numId w:val="24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ЛПЗ 5. </w:t>
            </w:r>
            <w:r w:rsidR="004D61D8" w:rsidRPr="00910E1F">
              <w:rPr>
                <w:bCs/>
                <w:sz w:val="20"/>
                <w:szCs w:val="20"/>
              </w:rPr>
              <w:t>Стяг, флаг, знамя, штандарт, Государственный герб, государственный гимн, особые звания и знаки особого отличия, ордена, медали.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8E0B2E8" w14:textId="77777777" w:rsidR="004D61D8" w:rsidRPr="00A953AF" w:rsidRDefault="004D61D8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F3C17CB" w14:textId="4BA0B224" w:rsidR="004D61D8" w:rsidRPr="00A953AF" w:rsidRDefault="004D61D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D61D8" w:rsidRPr="00A953AF" w14:paraId="7D0FCA1B" w14:textId="77777777" w:rsidTr="00757680">
        <w:trPr>
          <w:trHeight w:val="20"/>
        </w:trPr>
        <w:tc>
          <w:tcPr>
            <w:tcW w:w="2081" w:type="dxa"/>
            <w:vMerge w:val="restart"/>
            <w:hideMark/>
          </w:tcPr>
          <w:p w14:paraId="35BB3868" w14:textId="1AA9F5EF" w:rsidR="004D61D8" w:rsidRPr="00A953AF" w:rsidRDefault="00CD18D5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9</w:t>
            </w:r>
            <w:r w:rsidR="004D61D8" w:rsidRPr="00A953AF">
              <w:rPr>
                <w:b/>
                <w:bCs/>
                <w:sz w:val="20"/>
                <w:szCs w:val="20"/>
              </w:rPr>
              <w:t>.</w:t>
            </w:r>
            <w:r w:rsidR="004D61D8" w:rsidRPr="00A953AF">
              <w:rPr>
                <w:bCs/>
                <w:sz w:val="20"/>
                <w:szCs w:val="20"/>
              </w:rPr>
              <w:t xml:space="preserve"> </w:t>
            </w:r>
          </w:p>
          <w:p w14:paraId="6A6FBCFA" w14:textId="2CEA1132" w:rsidR="004D61D8" w:rsidRPr="00A953AF" w:rsidRDefault="0044740F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Воинская присяга.</w:t>
            </w:r>
          </w:p>
        </w:tc>
        <w:tc>
          <w:tcPr>
            <w:tcW w:w="10955" w:type="dxa"/>
            <w:hideMark/>
          </w:tcPr>
          <w:p w14:paraId="5BB1C2CC" w14:textId="77777777" w:rsidR="004D61D8" w:rsidRPr="00A953AF" w:rsidRDefault="004D61D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4D8AEF3D" w14:textId="77777777" w:rsidR="004D61D8" w:rsidRPr="00A953AF" w:rsidRDefault="004D61D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C0C0C0"/>
            <w:vAlign w:val="center"/>
            <w:hideMark/>
          </w:tcPr>
          <w:p w14:paraId="6608DCE9" w14:textId="522881D5" w:rsidR="004D61D8" w:rsidRPr="00A953AF" w:rsidRDefault="006F3D27" w:rsidP="00757680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ОК-2</w:t>
            </w:r>
          </w:p>
        </w:tc>
      </w:tr>
      <w:tr w:rsidR="004D61D8" w:rsidRPr="00A953AF" w14:paraId="0FE4B92F" w14:textId="77777777" w:rsidTr="0044740F">
        <w:trPr>
          <w:trHeight w:val="713"/>
        </w:trPr>
        <w:tc>
          <w:tcPr>
            <w:tcW w:w="208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1C96A7D" w14:textId="77777777" w:rsidR="004D61D8" w:rsidRPr="00A953AF" w:rsidRDefault="004D61D8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tcBorders>
              <w:bottom w:val="single" w:sz="4" w:space="0" w:color="auto"/>
            </w:tcBorders>
            <w:hideMark/>
          </w:tcPr>
          <w:p w14:paraId="3783B35E" w14:textId="30FD88D4" w:rsidR="004D61D8" w:rsidRPr="00910E1F" w:rsidRDefault="0044740F" w:rsidP="00910E1F">
            <w:pPr>
              <w:pStyle w:val="a6"/>
              <w:numPr>
                <w:ilvl w:val="0"/>
                <w:numId w:val="27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ЛПЗ 6. Отработка порядка приема Военной присяги</w:t>
            </w:r>
            <w:r w:rsidR="004D61D8" w:rsidRPr="00910E1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2850021" w14:textId="77777777" w:rsidR="004D61D8" w:rsidRPr="00A953AF" w:rsidRDefault="004D61D8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362C9CE" w14:textId="58269CA6" w:rsidR="004D61D8" w:rsidRPr="00A953AF" w:rsidRDefault="004D61D8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D18D5" w:rsidRPr="00A953AF" w14:paraId="0CC00CB1" w14:textId="77777777" w:rsidTr="00757680">
        <w:trPr>
          <w:trHeight w:val="20"/>
        </w:trPr>
        <w:tc>
          <w:tcPr>
            <w:tcW w:w="2081" w:type="dxa"/>
            <w:vMerge w:val="restart"/>
            <w:hideMark/>
          </w:tcPr>
          <w:p w14:paraId="214A14E0" w14:textId="182C91A5" w:rsidR="00CD18D5" w:rsidRPr="00A953AF" w:rsidRDefault="00CD18D5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10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320F984A" w14:textId="77777777" w:rsidR="00CD18D5" w:rsidRPr="00A953AF" w:rsidRDefault="00CD18D5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lastRenderedPageBreak/>
              <w:t>Совершенствование подготовки граждан РФ к военной службе</w:t>
            </w:r>
          </w:p>
        </w:tc>
        <w:tc>
          <w:tcPr>
            <w:tcW w:w="10955" w:type="dxa"/>
            <w:hideMark/>
          </w:tcPr>
          <w:p w14:paraId="1B520A3B" w14:textId="77777777" w:rsidR="00CD18D5" w:rsidRPr="00A953AF" w:rsidRDefault="00CD18D5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520E7010" w14:textId="77777777" w:rsidR="00CD18D5" w:rsidRPr="00A953AF" w:rsidRDefault="00CD18D5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  <w:p w14:paraId="355F2784" w14:textId="1B227F08" w:rsidR="00CD18D5" w:rsidRPr="00A953AF" w:rsidRDefault="00CD18D5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  <w:vAlign w:val="center"/>
            <w:hideMark/>
          </w:tcPr>
          <w:p w14:paraId="5BF2A7D7" w14:textId="77777777" w:rsidR="00CD18D5" w:rsidRDefault="00CD18D5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  <w:p w14:paraId="27B5995B" w14:textId="77777777" w:rsidR="006F3D27" w:rsidRDefault="006F3D27" w:rsidP="00757680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lastRenderedPageBreak/>
              <w:t>ОК-4</w:t>
            </w:r>
          </w:p>
          <w:p w14:paraId="1E7BC1A1" w14:textId="5E6FAA62" w:rsidR="006F3D27" w:rsidRPr="00A953AF" w:rsidRDefault="006F3D27" w:rsidP="00757680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ПК-2.2</w:t>
            </w:r>
          </w:p>
        </w:tc>
      </w:tr>
      <w:tr w:rsidR="00CD18D5" w:rsidRPr="00A953AF" w14:paraId="46ADD963" w14:textId="77777777" w:rsidTr="004A0E36">
        <w:trPr>
          <w:trHeight w:val="713"/>
        </w:trPr>
        <w:tc>
          <w:tcPr>
            <w:tcW w:w="208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EB3958D" w14:textId="77777777" w:rsidR="00CD18D5" w:rsidRPr="00A953AF" w:rsidRDefault="00CD18D5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tcBorders>
              <w:bottom w:val="single" w:sz="4" w:space="0" w:color="auto"/>
            </w:tcBorders>
            <w:hideMark/>
          </w:tcPr>
          <w:p w14:paraId="7E0ED372" w14:textId="1950FFBF" w:rsidR="00CD18D5" w:rsidRPr="00910E1F" w:rsidRDefault="00CD18D5" w:rsidP="00910E1F">
            <w:pPr>
              <w:pStyle w:val="a6"/>
              <w:numPr>
                <w:ilvl w:val="0"/>
                <w:numId w:val="28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ЛПЗ 7. </w:t>
            </w:r>
            <w:r w:rsidRPr="00910E1F">
              <w:rPr>
                <w:sz w:val="20"/>
                <w:szCs w:val="20"/>
              </w:rPr>
              <w:t>Организация, задачи и направления совершенствования подготовки граждан РФ к военной службе. Военно-профессиональная ориентация молодёжи. Военно-патриотическое воспитание. Здоровый образ жизни.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9D2AFE2" w14:textId="16BFAAF6" w:rsidR="00CD18D5" w:rsidRPr="00A953AF" w:rsidRDefault="00CD18D5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2B22121" w14:textId="707A6B95" w:rsidR="00CD18D5" w:rsidRPr="00A953AF" w:rsidRDefault="00CD18D5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D61D8" w:rsidRPr="00A953AF" w14:paraId="70BFBC25" w14:textId="77777777" w:rsidTr="0044740F">
        <w:trPr>
          <w:trHeight w:val="2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C715" w14:textId="2D095913" w:rsidR="004D61D8" w:rsidRPr="00A953AF" w:rsidRDefault="00CD18D5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11</w:t>
            </w:r>
            <w:r w:rsidR="004D61D8"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ACD" w14:textId="77777777" w:rsidR="004D61D8" w:rsidRPr="00910E1F" w:rsidRDefault="004D61D8" w:rsidP="00910E1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10E1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AF5314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2"/>
              </w:rPr>
            </w:pPr>
            <w:r w:rsidRPr="00A953AF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C0C0C0"/>
            <w:vAlign w:val="center"/>
          </w:tcPr>
          <w:p w14:paraId="4912C942" w14:textId="7C4CCD87" w:rsidR="004D61D8" w:rsidRPr="00A953AF" w:rsidRDefault="006F3D27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ОК-5</w:t>
            </w:r>
          </w:p>
        </w:tc>
      </w:tr>
      <w:tr w:rsidR="004D61D8" w:rsidRPr="00A953AF" w14:paraId="7BD5E846" w14:textId="77777777" w:rsidTr="0044740F">
        <w:trPr>
          <w:trHeight w:val="690"/>
        </w:trPr>
        <w:tc>
          <w:tcPr>
            <w:tcW w:w="2081" w:type="dxa"/>
            <w:tcBorders>
              <w:bottom w:val="single" w:sz="4" w:space="0" w:color="auto"/>
            </w:tcBorders>
            <w:vAlign w:val="center"/>
            <w:hideMark/>
          </w:tcPr>
          <w:p w14:paraId="06A1C91D" w14:textId="77777777" w:rsidR="004D61D8" w:rsidRPr="00A953AF" w:rsidRDefault="004D61D8" w:rsidP="004B245C">
            <w:pPr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 xml:space="preserve">Строевая подготовка. </w:t>
            </w:r>
            <w:hyperlink w:anchor="bookmark263" w:tooltip="Current Document">
              <w:r w:rsidRPr="00A953AF">
                <w:rPr>
                  <w:sz w:val="20"/>
                  <w:szCs w:val="20"/>
                </w:rPr>
                <w:t>Строи и управление ими.</w:t>
              </w:r>
            </w:hyperlink>
          </w:p>
        </w:tc>
        <w:tc>
          <w:tcPr>
            <w:tcW w:w="1095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2DD4F82" w14:textId="102D318F" w:rsidR="004D61D8" w:rsidRPr="00910E1F" w:rsidRDefault="008F0EFB" w:rsidP="00910E1F">
            <w:pPr>
              <w:pStyle w:val="a6"/>
              <w:numPr>
                <w:ilvl w:val="0"/>
                <w:numId w:val="29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Лабораторно-практическая работа</w:t>
            </w:r>
            <w:r w:rsidR="0044740F">
              <w:rPr>
                <w:b/>
                <w:i/>
                <w:iCs/>
                <w:sz w:val="20"/>
                <w:szCs w:val="20"/>
              </w:rPr>
              <w:t xml:space="preserve"> № 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F3FFC60" w14:textId="77777777" w:rsidR="004D61D8" w:rsidRPr="00A953AF" w:rsidRDefault="004D61D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4C1DA05" w14:textId="5C16F928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D61D8" w:rsidRPr="00A953AF" w14:paraId="62695DFE" w14:textId="77777777" w:rsidTr="0044740F">
        <w:trPr>
          <w:trHeight w:val="2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0686" w14:textId="7A355BF8" w:rsidR="004D61D8" w:rsidRPr="00A953AF" w:rsidRDefault="00CD18D5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12</w:t>
            </w:r>
            <w:r w:rsidR="004D61D8"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2CB4" w14:textId="77777777" w:rsidR="004D61D8" w:rsidRPr="00910E1F" w:rsidRDefault="004D61D8" w:rsidP="00910E1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10E1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8D00E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2"/>
              </w:rPr>
            </w:pPr>
            <w:r w:rsidRPr="00A953AF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8982B6" w14:textId="77777777" w:rsidR="004D61D8" w:rsidRDefault="006F3D27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ОК-1</w:t>
            </w:r>
          </w:p>
          <w:p w14:paraId="05427AB0" w14:textId="7CC0B2D0" w:rsidR="006F3D27" w:rsidRPr="00A953AF" w:rsidRDefault="006F3D27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ПК-1.1</w:t>
            </w:r>
          </w:p>
        </w:tc>
      </w:tr>
      <w:tr w:rsidR="004D61D8" w:rsidRPr="00A953AF" w14:paraId="01E02CEE" w14:textId="77777777" w:rsidTr="0044740F">
        <w:trPr>
          <w:trHeight w:val="690"/>
        </w:trPr>
        <w:tc>
          <w:tcPr>
            <w:tcW w:w="2081" w:type="dxa"/>
            <w:tcBorders>
              <w:bottom w:val="single" w:sz="4" w:space="0" w:color="auto"/>
            </w:tcBorders>
            <w:vAlign w:val="center"/>
          </w:tcPr>
          <w:p w14:paraId="7F47D1FB" w14:textId="77777777" w:rsidR="004D61D8" w:rsidRPr="00A953AF" w:rsidRDefault="004D61D8" w:rsidP="004B245C">
            <w:pPr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Строевые приёмы и движение без оружия.</w:t>
            </w:r>
          </w:p>
        </w:tc>
        <w:tc>
          <w:tcPr>
            <w:tcW w:w="1095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615202BF" w14:textId="10839DC5" w:rsidR="004D61D8" w:rsidRPr="004D61D8" w:rsidRDefault="008F0EFB" w:rsidP="004D61D8">
            <w:pPr>
              <w:pStyle w:val="a6"/>
              <w:numPr>
                <w:ilvl w:val="0"/>
                <w:numId w:val="30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Лабораторно-практическая работа</w:t>
            </w:r>
            <w:r w:rsidR="0044740F">
              <w:rPr>
                <w:b/>
                <w:i/>
                <w:iCs/>
                <w:sz w:val="20"/>
                <w:szCs w:val="20"/>
              </w:rPr>
              <w:t xml:space="preserve"> № 9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3673" w14:textId="77777777" w:rsidR="004D61D8" w:rsidRPr="00A953AF" w:rsidRDefault="004D61D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AFA6" w14:textId="63D687E1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D61D8" w:rsidRPr="00A953AF" w14:paraId="7276ACEA" w14:textId="77777777" w:rsidTr="0044740F">
        <w:trPr>
          <w:trHeight w:val="2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7695" w14:textId="46C5D060" w:rsidR="004D61D8" w:rsidRPr="00A953AF" w:rsidRDefault="00CD18D5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13</w:t>
            </w:r>
            <w:r w:rsidR="004D61D8"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0DFE" w14:textId="77777777" w:rsidR="004D61D8" w:rsidRPr="004D61D8" w:rsidRDefault="004D61D8" w:rsidP="004D61D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4D61D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89747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2"/>
              </w:rPr>
            </w:pPr>
            <w:r w:rsidRPr="00A953AF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E035A4" w14:textId="445BE238" w:rsidR="004D61D8" w:rsidRPr="00A953AF" w:rsidRDefault="006F3D27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ОК-2</w:t>
            </w:r>
          </w:p>
        </w:tc>
      </w:tr>
      <w:tr w:rsidR="004D61D8" w:rsidRPr="00A953AF" w14:paraId="74E7801F" w14:textId="77777777" w:rsidTr="0044740F">
        <w:trPr>
          <w:trHeight w:val="1150"/>
        </w:trPr>
        <w:tc>
          <w:tcPr>
            <w:tcW w:w="2081" w:type="dxa"/>
            <w:tcBorders>
              <w:bottom w:val="single" w:sz="4" w:space="0" w:color="auto"/>
            </w:tcBorders>
            <w:vAlign w:val="center"/>
          </w:tcPr>
          <w:p w14:paraId="4DD49321" w14:textId="77777777" w:rsidR="004D61D8" w:rsidRPr="00A953AF" w:rsidRDefault="004D61D8" w:rsidP="004B245C">
            <w:pPr>
              <w:rPr>
                <w:b/>
                <w:bCs/>
                <w:sz w:val="20"/>
                <w:szCs w:val="20"/>
              </w:rPr>
            </w:pPr>
            <w:hyperlink w:anchor="bookmark272" w:tooltip="Current Document">
              <w:r w:rsidRPr="00A953AF">
                <w:rPr>
                  <w:sz w:val="20"/>
                  <w:szCs w:val="20"/>
                </w:rPr>
                <w:t>Выполнение воинского приветствия без оружия на месте и в</w:t>
              </w:r>
            </w:hyperlink>
            <w:r w:rsidRPr="00A953AF">
              <w:rPr>
                <w:sz w:val="20"/>
                <w:szCs w:val="20"/>
              </w:rPr>
              <w:t xml:space="preserve"> движении.</w:t>
            </w:r>
          </w:p>
        </w:tc>
        <w:tc>
          <w:tcPr>
            <w:tcW w:w="1095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4F02B760" w14:textId="7DAA8825" w:rsidR="004D61D8" w:rsidRPr="004D61D8" w:rsidRDefault="008F0EFB" w:rsidP="0044740F">
            <w:pPr>
              <w:pStyle w:val="a6"/>
              <w:numPr>
                <w:ilvl w:val="0"/>
                <w:numId w:val="3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Лабораторно-практическая работа</w:t>
            </w:r>
            <w:r w:rsidR="0044740F">
              <w:rPr>
                <w:b/>
                <w:i/>
                <w:iCs/>
                <w:sz w:val="20"/>
                <w:szCs w:val="20"/>
              </w:rPr>
              <w:t xml:space="preserve"> №10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C19B" w14:textId="77777777" w:rsidR="004D61D8" w:rsidRPr="00A953AF" w:rsidRDefault="004D61D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2816" w14:textId="2E26600E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D61D8" w:rsidRPr="00A953AF" w14:paraId="15D85D61" w14:textId="77777777" w:rsidTr="0044740F">
        <w:trPr>
          <w:trHeight w:val="2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8408" w14:textId="6F7916EB" w:rsidR="004D61D8" w:rsidRPr="00A953AF" w:rsidRDefault="00CD18D5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14</w:t>
            </w:r>
            <w:r w:rsidR="004D61D8"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F728" w14:textId="77777777" w:rsidR="004D61D8" w:rsidRPr="004D61D8" w:rsidRDefault="004D61D8" w:rsidP="004D61D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4D61D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2819C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2"/>
              </w:rPr>
            </w:pPr>
            <w:r w:rsidRPr="00A953AF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50E037" w14:textId="77777777" w:rsidR="004D61D8" w:rsidRDefault="006F3D27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ОК-4</w:t>
            </w:r>
          </w:p>
          <w:p w14:paraId="20B333D6" w14:textId="3F097EF4" w:rsidR="006F3D27" w:rsidRPr="00A953AF" w:rsidRDefault="006F3D27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ПК-2.2</w:t>
            </w:r>
          </w:p>
        </w:tc>
      </w:tr>
      <w:tr w:rsidR="004D61D8" w:rsidRPr="00A953AF" w14:paraId="5E87DD15" w14:textId="77777777" w:rsidTr="0044740F">
        <w:trPr>
          <w:trHeight w:val="920"/>
        </w:trPr>
        <w:tc>
          <w:tcPr>
            <w:tcW w:w="2081" w:type="dxa"/>
            <w:tcBorders>
              <w:bottom w:val="single" w:sz="4" w:space="0" w:color="auto"/>
            </w:tcBorders>
            <w:vAlign w:val="center"/>
          </w:tcPr>
          <w:p w14:paraId="28831467" w14:textId="77777777" w:rsidR="004D61D8" w:rsidRPr="00A953AF" w:rsidRDefault="004D61D8" w:rsidP="004B245C">
            <w:pPr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Выход из строя и возвращение в строй. Подход к начальнику и отход от него.</w:t>
            </w:r>
          </w:p>
        </w:tc>
        <w:tc>
          <w:tcPr>
            <w:tcW w:w="1095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245E3721" w14:textId="75A9DC20" w:rsidR="004D61D8" w:rsidRPr="008F0EFB" w:rsidRDefault="008F0EFB" w:rsidP="00E10D26">
            <w:pPr>
              <w:pStyle w:val="a6"/>
              <w:numPr>
                <w:ilvl w:val="0"/>
                <w:numId w:val="40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FB">
              <w:rPr>
                <w:b/>
                <w:i/>
                <w:iCs/>
                <w:sz w:val="20"/>
                <w:szCs w:val="20"/>
              </w:rPr>
              <w:t>Лабораторно-практическая работа</w:t>
            </w:r>
            <w:r w:rsidR="0044740F">
              <w:rPr>
                <w:b/>
                <w:i/>
                <w:iCs/>
                <w:sz w:val="20"/>
                <w:szCs w:val="20"/>
              </w:rPr>
              <w:t xml:space="preserve"> № 11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B7EB" w14:textId="77777777" w:rsidR="004D61D8" w:rsidRPr="00A953AF" w:rsidRDefault="004D61D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7E6D" w14:textId="198C22AD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D18D5" w:rsidRPr="00A953AF" w14:paraId="3D53FE18" w14:textId="77777777" w:rsidTr="004A0E36">
        <w:trPr>
          <w:trHeight w:val="2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0E0F" w14:textId="3DD70E23" w:rsidR="00CD18D5" w:rsidRPr="00A953AF" w:rsidRDefault="00CD18D5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15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3774" w14:textId="77777777" w:rsidR="00CD18D5" w:rsidRPr="004D61D8" w:rsidRDefault="00CD18D5" w:rsidP="004D61D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4D61D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94D74" w14:textId="4492EFF1" w:rsidR="00CD18D5" w:rsidRPr="00A953AF" w:rsidRDefault="00CD18D5" w:rsidP="003569B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4D6623" w14:textId="44142AE2" w:rsidR="00CD18D5" w:rsidRPr="00A953AF" w:rsidRDefault="006F3D27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ОК-3</w:t>
            </w:r>
          </w:p>
        </w:tc>
      </w:tr>
      <w:tr w:rsidR="00CD18D5" w:rsidRPr="00A953AF" w14:paraId="185ED8DC" w14:textId="77777777" w:rsidTr="004A0E36">
        <w:trPr>
          <w:trHeight w:val="802"/>
        </w:trPr>
        <w:tc>
          <w:tcPr>
            <w:tcW w:w="2081" w:type="dxa"/>
            <w:tcBorders>
              <w:bottom w:val="single" w:sz="4" w:space="0" w:color="auto"/>
            </w:tcBorders>
            <w:vAlign w:val="center"/>
          </w:tcPr>
          <w:p w14:paraId="5A47AD18" w14:textId="77777777" w:rsidR="00CD18D5" w:rsidRPr="00A953AF" w:rsidRDefault="00CD18D5" w:rsidP="004B245C">
            <w:pPr>
              <w:rPr>
                <w:b/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Неполная разборка и сборка автомата Калашникова.</w:t>
            </w:r>
          </w:p>
        </w:tc>
        <w:tc>
          <w:tcPr>
            <w:tcW w:w="1095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4101BEE1" w14:textId="7E0C4890" w:rsidR="00CD18D5" w:rsidRPr="008F0EFB" w:rsidRDefault="00CD18D5" w:rsidP="004D61D8">
            <w:pPr>
              <w:pStyle w:val="a6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8F0EFB">
              <w:rPr>
                <w:b/>
                <w:bCs/>
                <w:i/>
                <w:sz w:val="20"/>
                <w:szCs w:val="20"/>
              </w:rPr>
              <w:t>Лабораторно-практическая работа</w:t>
            </w:r>
            <w:r>
              <w:rPr>
                <w:b/>
                <w:bCs/>
                <w:i/>
                <w:sz w:val="20"/>
                <w:szCs w:val="20"/>
              </w:rPr>
              <w:t xml:space="preserve"> № 12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9F5E" w14:textId="77777777" w:rsidR="00CD18D5" w:rsidRPr="00A953AF" w:rsidRDefault="00CD18D5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CCFC" w14:textId="6B43AA74" w:rsidR="00CD18D5" w:rsidRPr="00A953AF" w:rsidRDefault="00CD18D5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B245C" w:rsidRPr="00A953AF" w14:paraId="3BC71448" w14:textId="77777777" w:rsidTr="00E87861">
        <w:trPr>
          <w:trHeight w:val="20"/>
        </w:trPr>
        <w:tc>
          <w:tcPr>
            <w:tcW w:w="2081" w:type="dxa"/>
            <w:hideMark/>
          </w:tcPr>
          <w:p w14:paraId="579C34F7" w14:textId="77777777" w:rsidR="004B245C" w:rsidRPr="00A953AF" w:rsidRDefault="004B245C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955" w:type="dxa"/>
          </w:tcPr>
          <w:p w14:paraId="1EA8C7CA" w14:textId="77777777" w:rsidR="004B245C" w:rsidRPr="00A953AF" w:rsidRDefault="004B245C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</w:rPr>
            </w:pPr>
            <w:r w:rsidRPr="00A953AF">
              <w:rPr>
                <w:b/>
              </w:rPr>
              <w:t>Основы медицинских знаний</w:t>
            </w:r>
          </w:p>
        </w:tc>
        <w:tc>
          <w:tcPr>
            <w:tcW w:w="993" w:type="dxa"/>
            <w:vAlign w:val="center"/>
          </w:tcPr>
          <w:p w14:paraId="4C0564FA" w14:textId="0D560D55" w:rsidR="004B245C" w:rsidRPr="00A953AF" w:rsidRDefault="0044740F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134" w:type="dxa"/>
            <w:vMerge w:val="restart"/>
            <w:shd w:val="clear" w:color="auto" w:fill="C0C0C0"/>
            <w:vAlign w:val="center"/>
          </w:tcPr>
          <w:p w14:paraId="05FFA770" w14:textId="77777777" w:rsidR="004B245C" w:rsidRPr="00A953AF" w:rsidRDefault="004B245C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D61D8" w:rsidRPr="00A953AF" w14:paraId="7A7CD492" w14:textId="77777777" w:rsidTr="00E87861">
        <w:trPr>
          <w:trHeight w:val="392"/>
        </w:trPr>
        <w:tc>
          <w:tcPr>
            <w:tcW w:w="2081" w:type="dxa"/>
            <w:vMerge w:val="restart"/>
            <w:vAlign w:val="center"/>
            <w:hideMark/>
          </w:tcPr>
          <w:p w14:paraId="5F61E885" w14:textId="77777777" w:rsidR="004D61D8" w:rsidRPr="00A953AF" w:rsidRDefault="004D61D8" w:rsidP="004B245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1.</w:t>
            </w:r>
          </w:p>
          <w:p w14:paraId="4A221267" w14:textId="77777777" w:rsidR="004D61D8" w:rsidRPr="00A953AF" w:rsidRDefault="004D61D8" w:rsidP="004B245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Общая характеристика поражений организма человека от опасных факторов</w:t>
            </w:r>
          </w:p>
        </w:tc>
        <w:tc>
          <w:tcPr>
            <w:tcW w:w="10955" w:type="dxa"/>
            <w:vAlign w:val="center"/>
            <w:hideMark/>
          </w:tcPr>
          <w:p w14:paraId="1828DC53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72992CFF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  <w:vAlign w:val="center"/>
          </w:tcPr>
          <w:p w14:paraId="79603276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D61D8" w:rsidRPr="00A953AF" w14:paraId="26E6EC03" w14:textId="77777777" w:rsidTr="0044740F">
        <w:trPr>
          <w:trHeight w:val="392"/>
        </w:trPr>
        <w:tc>
          <w:tcPr>
            <w:tcW w:w="2081" w:type="dxa"/>
            <w:vMerge/>
            <w:vAlign w:val="center"/>
            <w:hideMark/>
          </w:tcPr>
          <w:p w14:paraId="21F3E10C" w14:textId="77777777" w:rsidR="004D61D8" w:rsidRPr="00A953AF" w:rsidRDefault="004D61D8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Merge w:val="restart"/>
            <w:vAlign w:val="center"/>
            <w:hideMark/>
          </w:tcPr>
          <w:p w14:paraId="2E70068C" w14:textId="63977991" w:rsidR="004D61D8" w:rsidRPr="004D61D8" w:rsidRDefault="004D61D8" w:rsidP="004D61D8">
            <w:pPr>
              <w:pStyle w:val="a6"/>
              <w:numPr>
                <w:ilvl w:val="0"/>
                <w:numId w:val="34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4D61D8">
              <w:rPr>
                <w:sz w:val="20"/>
                <w:szCs w:val="20"/>
              </w:rPr>
              <w:t>Понятие первой помощи, Травм и их виды. Понятие и виды кровотечений.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1AB80459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5AFCD78" w14:textId="77777777" w:rsidR="004D61D8" w:rsidRDefault="006F3D27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ОК-2</w:t>
            </w:r>
          </w:p>
          <w:p w14:paraId="208B9BDB" w14:textId="586EE50F" w:rsidR="006F3D27" w:rsidRPr="00A953AF" w:rsidRDefault="006F3D27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ПК-3.1</w:t>
            </w:r>
          </w:p>
        </w:tc>
      </w:tr>
      <w:tr w:rsidR="004D61D8" w:rsidRPr="00A953AF" w14:paraId="4BB67F66" w14:textId="77777777" w:rsidTr="00E87861">
        <w:trPr>
          <w:trHeight w:val="458"/>
        </w:trPr>
        <w:tc>
          <w:tcPr>
            <w:tcW w:w="2081" w:type="dxa"/>
            <w:vMerge/>
            <w:vAlign w:val="center"/>
            <w:hideMark/>
          </w:tcPr>
          <w:p w14:paraId="03F90590" w14:textId="77777777" w:rsidR="004D61D8" w:rsidRPr="00A953AF" w:rsidRDefault="004D61D8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Merge/>
            <w:vAlign w:val="center"/>
            <w:hideMark/>
          </w:tcPr>
          <w:p w14:paraId="035709F5" w14:textId="1A0C9328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3D25A8A9" w14:textId="14DEC486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  <w:vAlign w:val="center"/>
          </w:tcPr>
          <w:p w14:paraId="68C43F1F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D61D8" w:rsidRPr="00A953AF" w14:paraId="6C8B392D" w14:textId="77777777" w:rsidTr="00E87861">
        <w:trPr>
          <w:trHeight w:val="20"/>
        </w:trPr>
        <w:tc>
          <w:tcPr>
            <w:tcW w:w="2081" w:type="dxa"/>
            <w:vMerge w:val="restart"/>
            <w:hideMark/>
          </w:tcPr>
          <w:p w14:paraId="33423E8D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2.</w:t>
            </w:r>
          </w:p>
          <w:p w14:paraId="0F66808A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Общие правила и порядок оказания первой медицинской помощи.</w:t>
            </w:r>
          </w:p>
        </w:tc>
        <w:tc>
          <w:tcPr>
            <w:tcW w:w="10955" w:type="dxa"/>
            <w:hideMark/>
          </w:tcPr>
          <w:p w14:paraId="6A5DF563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319BCD34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  <w:vAlign w:val="center"/>
            <w:hideMark/>
          </w:tcPr>
          <w:p w14:paraId="411C0F7E" w14:textId="77777777" w:rsidR="004D61D8" w:rsidRPr="00A953AF" w:rsidRDefault="004D61D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D61D8" w:rsidRPr="00A953AF" w14:paraId="7FE9D2B9" w14:textId="77777777" w:rsidTr="0044740F">
        <w:trPr>
          <w:trHeight w:val="253"/>
        </w:trPr>
        <w:tc>
          <w:tcPr>
            <w:tcW w:w="2081" w:type="dxa"/>
            <w:vMerge/>
            <w:vAlign w:val="center"/>
            <w:hideMark/>
          </w:tcPr>
          <w:p w14:paraId="341D5C79" w14:textId="77777777" w:rsidR="004D61D8" w:rsidRPr="00A953AF" w:rsidRDefault="004D61D8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Merge w:val="restart"/>
            <w:hideMark/>
          </w:tcPr>
          <w:p w14:paraId="49C1D921" w14:textId="1DB96B34" w:rsidR="004D61D8" w:rsidRPr="004D61D8" w:rsidRDefault="004D61D8" w:rsidP="004D61D8">
            <w:pPr>
              <w:pStyle w:val="a6"/>
              <w:numPr>
                <w:ilvl w:val="0"/>
                <w:numId w:val="35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4D61D8">
              <w:rPr>
                <w:b/>
                <w:sz w:val="20"/>
                <w:szCs w:val="20"/>
              </w:rPr>
              <w:t>Р</w:t>
            </w:r>
            <w:r w:rsidRPr="004D61D8">
              <w:rPr>
                <w:bCs/>
                <w:sz w:val="20"/>
                <w:szCs w:val="20"/>
              </w:rPr>
              <w:t>еанимационные мероприятия, помощь при шоке, ожогах, отморожении, обмороке, поражениях электрическим током, при солнечном и тепловом ударах, при отравлении.</w:t>
            </w:r>
          </w:p>
        </w:tc>
        <w:tc>
          <w:tcPr>
            <w:tcW w:w="993" w:type="dxa"/>
            <w:vMerge/>
            <w:vAlign w:val="center"/>
            <w:hideMark/>
          </w:tcPr>
          <w:p w14:paraId="2CB390CB" w14:textId="77777777" w:rsidR="004D61D8" w:rsidRPr="00A953AF" w:rsidRDefault="004D61D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7FC6925C" w14:textId="737938E0" w:rsidR="004D61D8" w:rsidRPr="00A953AF" w:rsidRDefault="006F3D27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ОК-5</w:t>
            </w:r>
          </w:p>
        </w:tc>
      </w:tr>
      <w:tr w:rsidR="004D61D8" w:rsidRPr="00A953AF" w14:paraId="1C2064D4" w14:textId="77777777" w:rsidTr="00E87861">
        <w:trPr>
          <w:trHeight w:val="458"/>
        </w:trPr>
        <w:tc>
          <w:tcPr>
            <w:tcW w:w="2081" w:type="dxa"/>
            <w:vMerge/>
            <w:vAlign w:val="center"/>
            <w:hideMark/>
          </w:tcPr>
          <w:p w14:paraId="4845F46C" w14:textId="77777777" w:rsidR="004D61D8" w:rsidRPr="00A953AF" w:rsidRDefault="004D61D8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Merge/>
            <w:hideMark/>
          </w:tcPr>
          <w:p w14:paraId="3EBEBEC2" w14:textId="5EAA566B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36A8E50E" w14:textId="44C02501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  <w:vAlign w:val="center"/>
          </w:tcPr>
          <w:p w14:paraId="086815FE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D61D8" w:rsidRPr="00A953AF" w14:paraId="0FAD9F27" w14:textId="77777777" w:rsidTr="00E87861">
        <w:trPr>
          <w:trHeight w:val="20"/>
        </w:trPr>
        <w:tc>
          <w:tcPr>
            <w:tcW w:w="2081" w:type="dxa"/>
            <w:vMerge w:val="restart"/>
            <w:hideMark/>
          </w:tcPr>
          <w:p w14:paraId="21C8CB4B" w14:textId="3E5CA3AB" w:rsidR="004D61D8" w:rsidRPr="00A953AF" w:rsidRDefault="0044740F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</w:t>
            </w:r>
          </w:p>
          <w:p w14:paraId="2F2BD184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lastRenderedPageBreak/>
              <w:t>Первая медицинская помощь при различных повреждениях и состояниях.</w:t>
            </w:r>
          </w:p>
        </w:tc>
        <w:tc>
          <w:tcPr>
            <w:tcW w:w="10955" w:type="dxa"/>
            <w:hideMark/>
          </w:tcPr>
          <w:p w14:paraId="3F11838E" w14:textId="77777777" w:rsidR="004D61D8" w:rsidRPr="00A953AF" w:rsidRDefault="004D61D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1DF0A6D2" w14:textId="693479E6" w:rsidR="004D61D8" w:rsidRPr="00A953AF" w:rsidRDefault="0044740F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  <w:vAlign w:val="center"/>
            <w:hideMark/>
          </w:tcPr>
          <w:p w14:paraId="343C7DAA" w14:textId="77777777" w:rsidR="004D61D8" w:rsidRPr="00A953AF" w:rsidRDefault="004D61D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D61D8" w:rsidRPr="00A953AF" w14:paraId="51AE863A" w14:textId="77777777" w:rsidTr="0044740F">
        <w:trPr>
          <w:trHeight w:val="1043"/>
        </w:trPr>
        <w:tc>
          <w:tcPr>
            <w:tcW w:w="208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2BF5E15" w14:textId="77777777" w:rsidR="004D61D8" w:rsidRPr="00A953AF" w:rsidRDefault="004D61D8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tcBorders>
              <w:bottom w:val="single" w:sz="4" w:space="0" w:color="auto"/>
            </w:tcBorders>
            <w:hideMark/>
          </w:tcPr>
          <w:p w14:paraId="6DDD52E6" w14:textId="2A0C0756" w:rsidR="004D61D8" w:rsidRPr="004D61D8" w:rsidRDefault="008F0EFB" w:rsidP="004D61D8">
            <w:pPr>
              <w:pStyle w:val="a6"/>
              <w:numPr>
                <w:ilvl w:val="0"/>
                <w:numId w:val="36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ab/>
              <w:t>Лабораторно-практическая работа</w:t>
            </w:r>
            <w:r w:rsidR="0044740F">
              <w:rPr>
                <w:b/>
                <w:sz w:val="20"/>
                <w:szCs w:val="20"/>
              </w:rPr>
              <w:t xml:space="preserve"> № 13</w:t>
            </w:r>
            <w:r w:rsidR="004D61D8" w:rsidRPr="004D61D8">
              <w:rPr>
                <w:b/>
                <w:sz w:val="20"/>
                <w:szCs w:val="20"/>
              </w:rPr>
              <w:t>. Тема: Р</w:t>
            </w:r>
            <w:r w:rsidR="004D61D8" w:rsidRPr="004D61D8">
              <w:rPr>
                <w:bCs/>
                <w:sz w:val="20"/>
                <w:szCs w:val="20"/>
              </w:rPr>
              <w:t>еанимационные мероприятия, помощь при шоке, ожогах, отморожении, обмороке, поражениях электрическим током, при солнечном и тепловом ударах, при отравлении.</w:t>
            </w:r>
            <w:r w:rsidR="004D61D8" w:rsidRPr="004D61D8">
              <w:rPr>
                <w:sz w:val="20"/>
                <w:szCs w:val="20"/>
              </w:rPr>
              <w:t xml:space="preserve"> Понятие транспортной иммобилизации.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EC23697" w14:textId="77777777" w:rsidR="004D61D8" w:rsidRPr="00A953AF" w:rsidRDefault="004D61D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5D1E9CDA" w14:textId="77777777" w:rsidR="004D61D8" w:rsidRDefault="006F3D27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ОК-3</w:t>
            </w:r>
          </w:p>
          <w:p w14:paraId="5BB53491" w14:textId="3FE8FFE9" w:rsidR="006F3D27" w:rsidRPr="00A953AF" w:rsidRDefault="006F3D27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ПК-2.2</w:t>
            </w:r>
          </w:p>
        </w:tc>
      </w:tr>
      <w:tr w:rsidR="008F0EFB" w:rsidRPr="00A953AF" w14:paraId="55F35849" w14:textId="77777777" w:rsidTr="00E87861">
        <w:trPr>
          <w:trHeight w:val="320"/>
        </w:trPr>
        <w:tc>
          <w:tcPr>
            <w:tcW w:w="2081" w:type="dxa"/>
            <w:vMerge w:val="restart"/>
            <w:vAlign w:val="center"/>
            <w:hideMark/>
          </w:tcPr>
          <w:p w14:paraId="3031697A" w14:textId="632F23AC" w:rsidR="008F0EFB" w:rsidRPr="00A953AF" w:rsidRDefault="0044740F" w:rsidP="004B24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</w:t>
            </w:r>
            <w:r w:rsidR="008F0EFB" w:rsidRPr="00A953AF">
              <w:rPr>
                <w:b/>
                <w:bCs/>
                <w:sz w:val="20"/>
                <w:szCs w:val="20"/>
              </w:rPr>
              <w:t>.</w:t>
            </w:r>
          </w:p>
          <w:p w14:paraId="72A84908" w14:textId="77777777" w:rsidR="008F0EFB" w:rsidRPr="00A953AF" w:rsidRDefault="008F0EFB" w:rsidP="004B245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0955" w:type="dxa"/>
            <w:vAlign w:val="center"/>
            <w:hideMark/>
          </w:tcPr>
          <w:p w14:paraId="3D069E55" w14:textId="77777777" w:rsidR="008F0EFB" w:rsidRPr="00A953AF" w:rsidRDefault="008F0EFB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Align w:val="center"/>
            <w:hideMark/>
          </w:tcPr>
          <w:p w14:paraId="41F50868" w14:textId="77777777" w:rsidR="008F0EFB" w:rsidRPr="00A953AF" w:rsidRDefault="008F0EFB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  <w:vAlign w:val="center"/>
          </w:tcPr>
          <w:p w14:paraId="70505C57" w14:textId="64CF98E3" w:rsidR="008F0EFB" w:rsidRPr="00A953AF" w:rsidRDefault="006F3D27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ОК-3</w:t>
            </w:r>
          </w:p>
        </w:tc>
      </w:tr>
      <w:tr w:rsidR="008F0EFB" w:rsidRPr="00A953AF" w14:paraId="63533F82" w14:textId="77777777" w:rsidTr="0044740F">
        <w:trPr>
          <w:trHeight w:val="650"/>
        </w:trPr>
        <w:tc>
          <w:tcPr>
            <w:tcW w:w="208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38ECAE6" w14:textId="77777777" w:rsidR="008F0EFB" w:rsidRPr="00A953AF" w:rsidRDefault="008F0EFB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tcBorders>
              <w:bottom w:val="single" w:sz="4" w:space="0" w:color="auto"/>
            </w:tcBorders>
            <w:vAlign w:val="center"/>
            <w:hideMark/>
          </w:tcPr>
          <w:p w14:paraId="60683AA4" w14:textId="43F1D98D" w:rsidR="008F0EFB" w:rsidRPr="004D61D8" w:rsidRDefault="008F0EFB" w:rsidP="004D61D8">
            <w:pPr>
              <w:pStyle w:val="a6"/>
              <w:numPr>
                <w:ilvl w:val="0"/>
                <w:numId w:val="37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4D61D8">
              <w:rPr>
                <w:bCs/>
                <w:sz w:val="20"/>
                <w:szCs w:val="20"/>
              </w:rPr>
              <w:t>Понятие транспортной иммобилизации.</w:t>
            </w:r>
            <w:r w:rsidRPr="004D61D8">
              <w:rPr>
                <w:b/>
                <w:sz w:val="20"/>
                <w:szCs w:val="20"/>
              </w:rPr>
              <w:t xml:space="preserve"> </w:t>
            </w:r>
            <w:r w:rsidRPr="004D61D8">
              <w:rPr>
                <w:sz w:val="20"/>
                <w:szCs w:val="20"/>
              </w:rPr>
              <w:t>Транспортирование пострадавших при различных повреждениях.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  <w:hideMark/>
          </w:tcPr>
          <w:p w14:paraId="199E9E84" w14:textId="346F25C6" w:rsidR="008F0EFB" w:rsidRPr="00A953AF" w:rsidRDefault="0044740F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33E7DF" w14:textId="592D151A" w:rsidR="008F0EFB" w:rsidRPr="00A953AF" w:rsidRDefault="008F0EFB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F0EFB" w:rsidRPr="00A953AF" w14:paraId="0EEE3214" w14:textId="77777777" w:rsidTr="00757680">
        <w:trPr>
          <w:trHeight w:val="20"/>
        </w:trPr>
        <w:tc>
          <w:tcPr>
            <w:tcW w:w="2081" w:type="dxa"/>
            <w:vMerge w:val="restart"/>
            <w:hideMark/>
          </w:tcPr>
          <w:p w14:paraId="48C48EBF" w14:textId="77777777" w:rsidR="0044740F" w:rsidRDefault="0044740F" w:rsidP="001A7A6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5.</w:t>
            </w:r>
          </w:p>
          <w:p w14:paraId="4A566D16" w14:textId="6F2A6729" w:rsidR="008F0EFB" w:rsidRPr="00A953AF" w:rsidRDefault="008F0EFB" w:rsidP="001A7A6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Первая медицинская помощь при различных повреждениях и состояниях.</w:t>
            </w:r>
          </w:p>
        </w:tc>
        <w:tc>
          <w:tcPr>
            <w:tcW w:w="10955" w:type="dxa"/>
            <w:hideMark/>
          </w:tcPr>
          <w:p w14:paraId="70A3D229" w14:textId="77777777" w:rsidR="008F0EFB" w:rsidRPr="00A953AF" w:rsidRDefault="008F0EFB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57C261AF" w14:textId="0A80AD91" w:rsidR="008F0EFB" w:rsidRPr="00A953AF" w:rsidRDefault="0044740F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C0C0C0"/>
            <w:vAlign w:val="center"/>
            <w:hideMark/>
          </w:tcPr>
          <w:p w14:paraId="7036999F" w14:textId="77777777" w:rsidR="008F0EFB" w:rsidRDefault="006F3D27" w:rsidP="00757680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ОК-8</w:t>
            </w:r>
          </w:p>
          <w:p w14:paraId="572A5AE7" w14:textId="1D180771" w:rsidR="006F3D27" w:rsidRPr="00A953AF" w:rsidRDefault="006F3D27" w:rsidP="00757680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ПК-2.1</w:t>
            </w:r>
          </w:p>
        </w:tc>
      </w:tr>
      <w:tr w:rsidR="008F0EFB" w:rsidRPr="00A953AF" w14:paraId="4ACC0D56" w14:textId="77777777" w:rsidTr="0044740F">
        <w:trPr>
          <w:trHeight w:val="853"/>
        </w:trPr>
        <w:tc>
          <w:tcPr>
            <w:tcW w:w="2081" w:type="dxa"/>
            <w:vMerge/>
            <w:vAlign w:val="center"/>
            <w:hideMark/>
          </w:tcPr>
          <w:p w14:paraId="6303DACB" w14:textId="77777777" w:rsidR="008F0EFB" w:rsidRPr="00A953AF" w:rsidRDefault="008F0EFB" w:rsidP="007576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hideMark/>
          </w:tcPr>
          <w:p w14:paraId="227062E6" w14:textId="4F38D8E0" w:rsidR="008F0EFB" w:rsidRPr="004D61D8" w:rsidRDefault="008F0EFB" w:rsidP="004D61D8">
            <w:pPr>
              <w:pStyle w:val="a6"/>
              <w:numPr>
                <w:ilvl w:val="0"/>
                <w:numId w:val="38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ab/>
              <w:t>Лабораторно-практическая работа</w:t>
            </w:r>
            <w:r w:rsidRPr="004D61D8">
              <w:rPr>
                <w:b/>
                <w:sz w:val="20"/>
                <w:szCs w:val="20"/>
              </w:rPr>
              <w:t xml:space="preserve"> </w:t>
            </w:r>
            <w:r w:rsidR="0044740F">
              <w:rPr>
                <w:b/>
                <w:sz w:val="20"/>
                <w:szCs w:val="20"/>
              </w:rPr>
              <w:t>№ 14</w:t>
            </w:r>
            <w:r w:rsidR="00E10D26">
              <w:rPr>
                <w:b/>
                <w:sz w:val="20"/>
                <w:szCs w:val="20"/>
              </w:rPr>
              <w:t>.</w:t>
            </w:r>
            <w:r w:rsidRPr="004D61D8">
              <w:rPr>
                <w:bCs/>
                <w:sz w:val="20"/>
                <w:szCs w:val="20"/>
              </w:rPr>
              <w:t xml:space="preserve"> </w:t>
            </w:r>
            <w:r w:rsidRPr="004D61D8">
              <w:rPr>
                <w:b/>
                <w:sz w:val="20"/>
                <w:szCs w:val="20"/>
              </w:rPr>
              <w:t xml:space="preserve">Тема: </w:t>
            </w:r>
            <w:r w:rsidRPr="004D61D8">
              <w:rPr>
                <w:sz w:val="20"/>
                <w:szCs w:val="20"/>
              </w:rPr>
              <w:t>Транспортирование пострадавших при различных повреждениях.</w:t>
            </w:r>
          </w:p>
        </w:tc>
        <w:tc>
          <w:tcPr>
            <w:tcW w:w="993" w:type="dxa"/>
            <w:vMerge/>
            <w:vAlign w:val="center"/>
            <w:hideMark/>
          </w:tcPr>
          <w:p w14:paraId="4C8ED60A" w14:textId="77777777" w:rsidR="008F0EFB" w:rsidRPr="00A953AF" w:rsidRDefault="008F0EFB" w:rsidP="0075768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EB61839" w14:textId="7E807109" w:rsidR="008F0EFB" w:rsidRPr="00A953AF" w:rsidRDefault="008F0EFB" w:rsidP="007576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B245C" w:rsidRPr="00A953AF" w14:paraId="3ADC5003" w14:textId="77777777" w:rsidTr="004D61D8">
        <w:trPr>
          <w:trHeight w:val="320"/>
        </w:trPr>
        <w:tc>
          <w:tcPr>
            <w:tcW w:w="2081" w:type="dxa"/>
            <w:vAlign w:val="center"/>
          </w:tcPr>
          <w:p w14:paraId="1C3B3291" w14:textId="01DC7E55" w:rsidR="004B245C" w:rsidRPr="00A953AF" w:rsidRDefault="004B245C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55" w:type="dxa"/>
            <w:vAlign w:val="center"/>
          </w:tcPr>
          <w:p w14:paraId="260F9981" w14:textId="35FE8FB9" w:rsidR="004B245C" w:rsidRPr="00A953AF" w:rsidRDefault="004B245C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F809F83" w14:textId="67F4D0E3" w:rsidR="004B245C" w:rsidRPr="00A953AF" w:rsidRDefault="004B245C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  <w:vAlign w:val="center"/>
          </w:tcPr>
          <w:p w14:paraId="44744087" w14:textId="7A5E164D" w:rsidR="004B245C" w:rsidRPr="00A953AF" w:rsidRDefault="004B245C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B245C" w:rsidRPr="00A953AF" w14:paraId="62C5DA4B" w14:textId="77777777" w:rsidTr="00E87861">
        <w:trPr>
          <w:trHeight w:val="234"/>
        </w:trPr>
        <w:tc>
          <w:tcPr>
            <w:tcW w:w="13036" w:type="dxa"/>
            <w:gridSpan w:val="2"/>
            <w:hideMark/>
          </w:tcPr>
          <w:p w14:paraId="30F65C2E" w14:textId="77777777" w:rsidR="004B245C" w:rsidRPr="00A953AF" w:rsidRDefault="004B245C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  <w:vAlign w:val="center"/>
            <w:hideMark/>
          </w:tcPr>
          <w:p w14:paraId="763B296C" w14:textId="08899F40" w:rsidR="004B245C" w:rsidRPr="00A953AF" w:rsidRDefault="00221AFB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134" w:type="dxa"/>
            <w:vMerge/>
            <w:shd w:val="clear" w:color="auto" w:fill="C0C0C0"/>
            <w:vAlign w:val="center"/>
            <w:hideMark/>
          </w:tcPr>
          <w:p w14:paraId="56B116D5" w14:textId="77777777" w:rsidR="004B245C" w:rsidRPr="00A953AF" w:rsidRDefault="004B245C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B245C" w:rsidRPr="00A953AF" w14:paraId="11D75512" w14:textId="77777777" w:rsidTr="004D61D8">
        <w:trPr>
          <w:trHeight w:val="234"/>
        </w:trPr>
        <w:tc>
          <w:tcPr>
            <w:tcW w:w="13036" w:type="dxa"/>
            <w:gridSpan w:val="2"/>
          </w:tcPr>
          <w:p w14:paraId="5B54652F" w14:textId="32962F21" w:rsidR="004B245C" w:rsidRPr="00A953AF" w:rsidRDefault="004B245C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FBA922B" w14:textId="6FF8B073" w:rsidR="004B245C" w:rsidRPr="00A953AF" w:rsidRDefault="004B245C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  <w:vAlign w:val="center"/>
            <w:hideMark/>
          </w:tcPr>
          <w:p w14:paraId="43864A25" w14:textId="77777777" w:rsidR="004B245C" w:rsidRPr="00A953AF" w:rsidRDefault="004B245C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B245C" w:rsidRPr="00A953AF" w14:paraId="5F5E445F" w14:textId="77777777" w:rsidTr="00221AFB">
        <w:trPr>
          <w:trHeight w:val="234"/>
        </w:trPr>
        <w:tc>
          <w:tcPr>
            <w:tcW w:w="13036" w:type="dxa"/>
            <w:gridSpan w:val="2"/>
          </w:tcPr>
          <w:p w14:paraId="0CE74F09" w14:textId="6DF4096B" w:rsidR="004B245C" w:rsidRPr="00A953AF" w:rsidRDefault="004B245C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0CFC84A" w14:textId="1A7AA40B" w:rsidR="004B245C" w:rsidRPr="00A953AF" w:rsidRDefault="004B245C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  <w:vAlign w:val="center"/>
            <w:hideMark/>
          </w:tcPr>
          <w:p w14:paraId="5E438550" w14:textId="77777777" w:rsidR="004B245C" w:rsidRPr="00A953AF" w:rsidRDefault="004B245C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3E71E972" w14:textId="77777777" w:rsidR="00140B5C" w:rsidRPr="00A953AF" w:rsidRDefault="00140B5C" w:rsidP="00140B5C">
      <w:pPr>
        <w:jc w:val="both"/>
        <w:rPr>
          <w:lang w:eastAsia="en-US"/>
        </w:rPr>
      </w:pPr>
    </w:p>
    <w:p w14:paraId="33159AB3" w14:textId="77777777" w:rsidR="00D40E21" w:rsidRPr="00A953AF" w:rsidRDefault="00D40E21">
      <w:pPr>
        <w:sectPr w:rsidR="00D40E21" w:rsidRPr="00A953AF" w:rsidSect="00140B5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14:paraId="5EDC8829" w14:textId="77777777" w:rsidR="00D40E21" w:rsidRPr="00A953AF" w:rsidRDefault="00D40E21" w:rsidP="00D40E2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 w:rsidRPr="00A953AF">
        <w:rPr>
          <w:caps/>
        </w:rPr>
        <w:lastRenderedPageBreak/>
        <w:t>3. условия реализации УЧЕБНОЙ дисциплины</w:t>
      </w:r>
    </w:p>
    <w:p w14:paraId="4D608381" w14:textId="77777777" w:rsidR="00D40E21" w:rsidRPr="00A953AF" w:rsidRDefault="00D40E21" w:rsidP="00D40E2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14:paraId="0AA1DA50" w14:textId="77777777" w:rsidR="00D40E21" w:rsidRPr="00A953AF" w:rsidRDefault="00D40E21" w:rsidP="00D40E21">
      <w:pPr>
        <w:ind w:firstLine="709"/>
        <w:jc w:val="both"/>
        <w:rPr>
          <w:b/>
          <w:bCs/>
        </w:rPr>
      </w:pPr>
      <w:r w:rsidRPr="00A953AF">
        <w:rPr>
          <w:b/>
          <w:bCs/>
        </w:rPr>
        <w:t>3.1. Требования к минимальному материально-техническому обеспечению.</w:t>
      </w:r>
    </w:p>
    <w:p w14:paraId="7E40D87F" w14:textId="77777777" w:rsidR="00D40E21" w:rsidRPr="00A953AF" w:rsidRDefault="00D40E21" w:rsidP="00D40E21">
      <w:pPr>
        <w:jc w:val="both"/>
      </w:pPr>
      <w:r w:rsidRPr="00A953AF">
        <w:t>Реализация учебной дисциплины требует наличия учебного кабинета безопасности жизнедеятельности и охраны труда. Оборудование учебного кабинета:</w:t>
      </w:r>
    </w:p>
    <w:p w14:paraId="18BE6B23" w14:textId="77777777" w:rsidR="00D40E21" w:rsidRPr="00A953AF" w:rsidRDefault="00D40E21" w:rsidP="00D40E21">
      <w:pPr>
        <w:jc w:val="both"/>
      </w:pPr>
      <w:r w:rsidRPr="00A953AF">
        <w:t>- рабочее место преподавателя;</w:t>
      </w:r>
    </w:p>
    <w:p w14:paraId="5C20DFE0" w14:textId="77777777" w:rsidR="00D40E21" w:rsidRPr="00A953AF" w:rsidRDefault="00D40E21" w:rsidP="00D40E21">
      <w:pPr>
        <w:jc w:val="both"/>
      </w:pPr>
      <w:r w:rsidRPr="00A953AF">
        <w:t>- рабочие места по числу обучающихся;</w:t>
      </w:r>
    </w:p>
    <w:p w14:paraId="74397D1F" w14:textId="77777777" w:rsidR="00D40E21" w:rsidRPr="00A953AF" w:rsidRDefault="00D40E21" w:rsidP="00D40E21">
      <w:pPr>
        <w:jc w:val="both"/>
      </w:pPr>
      <w:r w:rsidRPr="00A953AF">
        <w:t>- учебно-практическое и учебно-лабораторное оборудование: тренажер-Гоша для проведения СЛР, учебный автомат АК-105, индивидуальные средства защиты, средства пожаротушения;</w:t>
      </w:r>
    </w:p>
    <w:p w14:paraId="5C820BEA" w14:textId="77777777" w:rsidR="00D40E21" w:rsidRPr="00A953AF" w:rsidRDefault="00D40E21" w:rsidP="00D40E21">
      <w:pPr>
        <w:jc w:val="both"/>
      </w:pPr>
      <w:r w:rsidRPr="00A953AF">
        <w:t>- наглядные пособия: организационная структура Вооруженных Сил Российской Федерации, текст Военной присяги, ордена России;</w:t>
      </w:r>
    </w:p>
    <w:p w14:paraId="04100161" w14:textId="77777777" w:rsidR="00D40E21" w:rsidRPr="00A953AF" w:rsidRDefault="00D40E21" w:rsidP="00D40E21">
      <w:pPr>
        <w:jc w:val="both"/>
      </w:pPr>
      <w:r w:rsidRPr="00A953AF">
        <w:t>- программное обеспечение (</w:t>
      </w:r>
      <w:r w:rsidRPr="00A953AF">
        <w:rPr>
          <w:lang w:val="en-US"/>
        </w:rPr>
        <w:t>MS</w:t>
      </w:r>
      <w:r w:rsidRPr="00A953AF">
        <w:t xml:space="preserve"> </w:t>
      </w:r>
      <w:r w:rsidRPr="00A953AF">
        <w:rPr>
          <w:lang w:val="en-US"/>
        </w:rPr>
        <w:t>Office</w:t>
      </w:r>
      <w:r w:rsidRPr="00A953AF">
        <w:t>, Консультант Плюс, учебные фильмы, презентации, локальная компьютерная сеть, Интернет);</w:t>
      </w:r>
    </w:p>
    <w:p w14:paraId="751192E5" w14:textId="77777777" w:rsidR="00D40E21" w:rsidRPr="00A953AF" w:rsidRDefault="00D40E21" w:rsidP="00D40E21">
      <w:pPr>
        <w:jc w:val="both"/>
      </w:pPr>
      <w:r w:rsidRPr="00A953AF">
        <w:t>- учебно-методическое обеспечение (учебное пособие, рабочая тетрадь, методические указания для студентов, раздаточные материалы);</w:t>
      </w:r>
    </w:p>
    <w:p w14:paraId="3E3D3EEC" w14:textId="77777777" w:rsidR="00D40E21" w:rsidRPr="00A953AF" w:rsidRDefault="00D40E21" w:rsidP="00D40E21">
      <w:pPr>
        <w:jc w:val="both"/>
      </w:pPr>
      <w:r w:rsidRPr="00A953AF">
        <w:t>- классная доска.</w:t>
      </w:r>
    </w:p>
    <w:p w14:paraId="4EA3B495" w14:textId="77777777" w:rsidR="00D40E21" w:rsidRPr="00A953AF" w:rsidRDefault="00D40E21" w:rsidP="00D40E21">
      <w:pPr>
        <w:jc w:val="both"/>
      </w:pPr>
      <w:r w:rsidRPr="00A953AF">
        <w:t>Технические средства обучения:</w:t>
      </w:r>
    </w:p>
    <w:p w14:paraId="79539197" w14:textId="77777777" w:rsidR="00D40E21" w:rsidRPr="00A953AF" w:rsidRDefault="00D40E21" w:rsidP="00D40E21">
      <w:pPr>
        <w:jc w:val="both"/>
      </w:pPr>
      <w:r w:rsidRPr="00A953AF">
        <w:t>- компьютер с лицензионным программным обеспечением;</w:t>
      </w:r>
    </w:p>
    <w:p w14:paraId="1605496A" w14:textId="77777777" w:rsidR="00814394" w:rsidRPr="00A953AF" w:rsidRDefault="00D40E21" w:rsidP="00D40E21">
      <w:r w:rsidRPr="00A953AF">
        <w:t>- средства мультимедиа (проектор, экран).</w:t>
      </w:r>
    </w:p>
    <w:p w14:paraId="63DE2F36" w14:textId="77777777" w:rsidR="0084392C" w:rsidRPr="00A953AF" w:rsidRDefault="0084392C" w:rsidP="0084392C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A953AF">
        <w:rPr>
          <w:lang w:eastAsia="en-US"/>
        </w:rPr>
        <w:t xml:space="preserve">В процессе освоения программы учебной дисциплины </w:t>
      </w:r>
      <w:r w:rsidRPr="00A953AF">
        <w:rPr>
          <w:b/>
          <w:bCs/>
          <w:lang w:eastAsia="en-US"/>
        </w:rPr>
        <w:t>«</w:t>
      </w:r>
      <w:r w:rsidRPr="00A953AF">
        <w:rPr>
          <w:lang w:eastAsia="en-US"/>
        </w:rPr>
        <w:t>Безопасность жизнедеятельности</w:t>
      </w:r>
      <w:r w:rsidRPr="00A953AF">
        <w:rPr>
          <w:b/>
          <w:bCs/>
          <w:lang w:eastAsia="en-US"/>
        </w:rPr>
        <w:t>»</w:t>
      </w:r>
      <w:r w:rsidRPr="00A953AF">
        <w:rPr>
          <w:lang w:eastAsia="en-US"/>
        </w:rPr>
        <w:t xml:space="preserve"> студенты имеют возможность доступа к электронным учебным материалам по БЖ, имеющимся в свободном доступе в сети Интернет (электронным книгам, практикумам, тестам, материалам ЕГЭ и др.).</w:t>
      </w:r>
    </w:p>
    <w:p w14:paraId="5DC6244D" w14:textId="77777777" w:rsidR="0084392C" w:rsidRPr="00A953AF" w:rsidRDefault="0084392C" w:rsidP="008723CC">
      <w:pPr>
        <w:jc w:val="center"/>
      </w:pPr>
    </w:p>
    <w:p w14:paraId="156B7737" w14:textId="77777777" w:rsidR="00D40E21" w:rsidRPr="00A953AF" w:rsidRDefault="00D40E21" w:rsidP="008723CC">
      <w:pPr>
        <w:jc w:val="center"/>
        <w:rPr>
          <w:b/>
        </w:rPr>
      </w:pPr>
      <w:r w:rsidRPr="00A953AF">
        <w:rPr>
          <w:b/>
        </w:rPr>
        <w:t>3.2. Информационное обеспечение обучения.</w:t>
      </w:r>
    </w:p>
    <w:p w14:paraId="56C93945" w14:textId="50073A32" w:rsidR="00D40E21" w:rsidRPr="00A953AF" w:rsidRDefault="00D40E21" w:rsidP="00D40E21">
      <w:pPr>
        <w:jc w:val="center"/>
        <w:rPr>
          <w:b/>
        </w:rPr>
      </w:pPr>
      <w:r w:rsidRPr="00A953AF">
        <w:rPr>
          <w:b/>
          <w:bCs/>
        </w:rPr>
        <w:t xml:space="preserve">Перечень учебных изданий, </w:t>
      </w:r>
      <w:r w:rsidR="008723CC">
        <w:rPr>
          <w:b/>
          <w:bCs/>
        </w:rPr>
        <w:t>дополнительной литературы</w:t>
      </w:r>
    </w:p>
    <w:p w14:paraId="41F3D4B3" w14:textId="77777777" w:rsidR="005000E4" w:rsidRDefault="005000E4" w:rsidP="005000E4">
      <w:pPr>
        <w:jc w:val="both"/>
      </w:pPr>
      <w:r>
        <w:t>Основные источники:</w:t>
      </w:r>
    </w:p>
    <w:p w14:paraId="42339DD6" w14:textId="77777777" w:rsidR="005000E4" w:rsidRDefault="005000E4" w:rsidP="005000E4">
      <w:pPr>
        <w:jc w:val="both"/>
      </w:pPr>
      <w:r>
        <w:t>1.</w:t>
      </w:r>
      <w:r>
        <w:tab/>
        <w:t xml:space="preserve">Айзман Р.И., Омельченко И.В. Основы медицинских знаний: учеб. пособие для бакалавров. — М., 2016. Аксенова М., Кузнецов С., Евлахович и др. Огнестрельное оружие. — М., 2016. </w:t>
      </w:r>
    </w:p>
    <w:p w14:paraId="513AE72B" w14:textId="77777777" w:rsidR="005000E4" w:rsidRDefault="005000E4" w:rsidP="005000E4">
      <w:pPr>
        <w:jc w:val="both"/>
      </w:pPr>
      <w:r>
        <w:t>2.</w:t>
      </w:r>
      <w:r>
        <w:tab/>
        <w:t>Безопасность жизнедеятельности: учебник для для учреждений сред. проф. Образования / Ю.Г. Сапронов, - М: Изд. «Академия», 2018. – 336 с.</w:t>
      </w:r>
    </w:p>
    <w:p w14:paraId="5BC340F3" w14:textId="77777777" w:rsidR="005000E4" w:rsidRDefault="005000E4" w:rsidP="005000E4">
      <w:pPr>
        <w:jc w:val="both"/>
      </w:pPr>
      <w:r>
        <w:t>3.</w:t>
      </w:r>
      <w:r>
        <w:tab/>
        <w:t>Косолапова Н.В., Прокопенко Н.А., Побежимова Е.Л. Безопасность жизнедеятельности: учебник для учреждений сред. проф. образования. — М., 2017.</w:t>
      </w:r>
    </w:p>
    <w:p w14:paraId="6C9F8C6E" w14:textId="77777777" w:rsidR="005000E4" w:rsidRDefault="005000E4" w:rsidP="005000E4">
      <w:pPr>
        <w:jc w:val="both"/>
      </w:pPr>
      <w:r>
        <w:t>4.</w:t>
      </w:r>
      <w:r>
        <w:tab/>
        <w:t xml:space="preserve">Косолапова Н.В., Прокопенко Н.А., Побежимова Е.Л. Безопасность жизнедеятельности. Практикум: учеб. пособие для учреждений сред. проф. образования. — М., 2017. </w:t>
      </w:r>
    </w:p>
    <w:p w14:paraId="3FDB5637" w14:textId="77777777" w:rsidR="005000E4" w:rsidRDefault="005000E4" w:rsidP="005000E4">
      <w:pPr>
        <w:jc w:val="both"/>
      </w:pPr>
      <w:r>
        <w:t>5.</w:t>
      </w:r>
      <w:r>
        <w:tab/>
        <w:t>Косолапова Н.В., Прокопенко Н.А., Побежимова Е.Л. Безопасность жизнедеятельности: электронное учебное издание для обучающихся по профессиям в учреждениях сред. проф. образования. — М., 2017.</w:t>
      </w:r>
    </w:p>
    <w:p w14:paraId="5C87585E" w14:textId="77777777" w:rsidR="005000E4" w:rsidRDefault="005000E4" w:rsidP="005000E4">
      <w:pPr>
        <w:jc w:val="both"/>
      </w:pPr>
      <w:r>
        <w:t>6.</w:t>
      </w:r>
      <w:r>
        <w:tab/>
        <w:t xml:space="preserve">Косолапова Н.В., Прокопенко Н.А., Побежимова Е.Л. Безопасность жизнедеятельности: электронное приложение к учебнику для учреждений сред. проф. образования. — М., 2017. </w:t>
      </w:r>
    </w:p>
    <w:p w14:paraId="4F55E690" w14:textId="77777777" w:rsidR="005000E4" w:rsidRDefault="005000E4" w:rsidP="005000E4">
      <w:pPr>
        <w:jc w:val="both"/>
      </w:pPr>
      <w:r>
        <w:t>7.</w:t>
      </w:r>
      <w:r>
        <w:tab/>
        <w:t xml:space="preserve">Косолапова Н.В., Прокопенко Н.А., Побежимова Е.Л. Безопасность жизнедеятельности: электронный учебно-методический комплекс для учреждений сред. проф. образования. — М., 2017. </w:t>
      </w:r>
    </w:p>
    <w:p w14:paraId="2D7B090A" w14:textId="77777777" w:rsidR="005000E4" w:rsidRDefault="005000E4" w:rsidP="005000E4">
      <w:pPr>
        <w:jc w:val="both"/>
      </w:pPr>
      <w:r>
        <w:t>8.</w:t>
      </w:r>
      <w:r>
        <w:tab/>
        <w:t xml:space="preserve">Микрюков В.Ю. Безопасность жизнедеятельности: учебник для студентов сред. проф. оразования. — М., 2017. </w:t>
      </w:r>
    </w:p>
    <w:p w14:paraId="64169F98" w14:textId="77777777" w:rsidR="005000E4" w:rsidRDefault="005000E4" w:rsidP="005000E4">
      <w:pPr>
        <w:jc w:val="both"/>
      </w:pPr>
      <w:r>
        <w:t>9.</w:t>
      </w:r>
      <w:r>
        <w:tab/>
        <w:t>Микрюков В.Ю. Основы военной службы: учебник для учащихся старших классов сред. образовательных учреждений и студентов сред. спец. учеб. заведений, а также преподавателей этого курса. — М., 2017.</w:t>
      </w:r>
    </w:p>
    <w:p w14:paraId="52F577B0" w14:textId="77777777" w:rsidR="005000E4" w:rsidRDefault="005000E4" w:rsidP="005000E4">
      <w:pPr>
        <w:jc w:val="both"/>
      </w:pPr>
      <w:r>
        <w:t>10.</w:t>
      </w:r>
      <w:r>
        <w:tab/>
        <w:t xml:space="preserve"> Микрюков В.Ю. Азбука патриота. Друзья и враги России. — М., 2018.</w:t>
      </w:r>
    </w:p>
    <w:p w14:paraId="2DFD833D" w14:textId="77777777" w:rsidR="005000E4" w:rsidRDefault="005000E4" w:rsidP="005000E4">
      <w:pPr>
        <w:jc w:val="both"/>
      </w:pPr>
    </w:p>
    <w:p w14:paraId="71A08F01" w14:textId="77777777" w:rsidR="005000E4" w:rsidRDefault="005000E4" w:rsidP="005000E4">
      <w:pPr>
        <w:jc w:val="both"/>
      </w:pPr>
      <w:r>
        <w:t>Дополнительные источники:</w:t>
      </w:r>
    </w:p>
    <w:p w14:paraId="379AFD05" w14:textId="77777777" w:rsidR="005000E4" w:rsidRDefault="005000E4" w:rsidP="005000E4">
      <w:pPr>
        <w:jc w:val="both"/>
      </w:pPr>
      <w:r>
        <w:t>1.</w:t>
      </w:r>
      <w:r>
        <w:tab/>
        <w:t>Хван, Т.А. Безопасность жизнедеятельности</w:t>
      </w:r>
    </w:p>
    <w:p w14:paraId="4FE972C5" w14:textId="77777777" w:rsidR="005000E4" w:rsidRDefault="005000E4" w:rsidP="005000E4">
      <w:pPr>
        <w:jc w:val="both"/>
      </w:pPr>
      <w:r>
        <w:t>2.</w:t>
      </w:r>
      <w:r>
        <w:tab/>
        <w:t>Бериев О.Г., Бондин В.И., Семехин Ю.Г. Безопасность жизнедеятельности: Учебное пособие. – М.: Академцентр Дашков и Кº, 2018.</w:t>
      </w:r>
    </w:p>
    <w:p w14:paraId="49E4D41F" w14:textId="77777777" w:rsidR="005000E4" w:rsidRDefault="005000E4" w:rsidP="005000E4">
      <w:pPr>
        <w:jc w:val="both"/>
      </w:pPr>
      <w:r>
        <w:lastRenderedPageBreak/>
        <w:t>3.</w:t>
      </w:r>
      <w:r>
        <w:tab/>
        <w:t>Бондаренко В. Л., Грачев В. А., Денисова И. А., Гутенев В. В., Грачев В.А. и др. Безопасность жизнедеятельности: Учебник / под редакцией В.В.Денисова. – 2-е изд. – М.: МарТ, 2017.</w:t>
      </w:r>
    </w:p>
    <w:p w14:paraId="6AAA79F5" w14:textId="77777777" w:rsidR="005000E4" w:rsidRDefault="005000E4" w:rsidP="005000E4">
      <w:pPr>
        <w:jc w:val="both"/>
      </w:pPr>
      <w:r>
        <w:t>4.</w:t>
      </w:r>
      <w:r>
        <w:tab/>
        <w:t>Гайсумов А.С., Паничев М.Г., Хроменкова Е.П. Безопасность жизнедеятельности. – М.: Феникс, 2016.</w:t>
      </w:r>
    </w:p>
    <w:p w14:paraId="29159DE6" w14:textId="77777777" w:rsidR="005000E4" w:rsidRDefault="005000E4" w:rsidP="005000E4">
      <w:pPr>
        <w:jc w:val="both"/>
      </w:pPr>
      <w:r>
        <w:t>5.</w:t>
      </w:r>
      <w:r>
        <w:tab/>
        <w:t>Косолапова Н.В., Прокопенко Н.А. Основы безопасности жизнедеятельности: учебник. – 2-е изд., испр. и доп. – М.: Издательский центр «Академия», 2016.</w:t>
      </w:r>
    </w:p>
    <w:p w14:paraId="3D5737A1" w14:textId="77777777" w:rsidR="005000E4" w:rsidRDefault="005000E4" w:rsidP="005000E4">
      <w:pPr>
        <w:jc w:val="both"/>
      </w:pPr>
      <w:r>
        <w:t>6.</w:t>
      </w:r>
      <w:r>
        <w:tab/>
        <w:t>Крючек Н.А., Смирнов А.Т., Шахраманьян М.А. Безопасность жизнедеятельности: Учебное пособие. – Изд. 2-е, стер. – М.: Дрофа, 2017.</w:t>
      </w:r>
    </w:p>
    <w:p w14:paraId="55FDE25F" w14:textId="77777777" w:rsidR="005000E4" w:rsidRDefault="005000E4" w:rsidP="005000E4">
      <w:pPr>
        <w:jc w:val="both"/>
      </w:pPr>
      <w:r>
        <w:t>Интернет-ресурсы:</w:t>
      </w:r>
    </w:p>
    <w:p w14:paraId="07E229E9" w14:textId="77777777" w:rsidR="005000E4" w:rsidRDefault="005000E4" w:rsidP="005000E4">
      <w:pPr>
        <w:jc w:val="both"/>
      </w:pPr>
      <w:r>
        <w:t>7.</w:t>
      </w:r>
      <w:r>
        <w:tab/>
        <w:t>Гражданская защита (оборона) на предприятии на сайте для первичного звена сил ГО http://go-oborona.narod.ru.</w:t>
      </w:r>
    </w:p>
    <w:p w14:paraId="0A6E897E" w14:textId="77777777" w:rsidR="005000E4" w:rsidRDefault="005000E4" w:rsidP="005000E4">
      <w:pPr>
        <w:jc w:val="both"/>
      </w:pPr>
      <w:r>
        <w:t>8.</w:t>
      </w:r>
      <w:r>
        <w:tab/>
        <w:t>Культура безопасности жизнедеятельности на сайте по формированию культуры безопасности среди населения РФ http://www.kbzhd.ru.</w:t>
      </w:r>
    </w:p>
    <w:p w14:paraId="4D9D62F1" w14:textId="77777777" w:rsidR="005000E4" w:rsidRDefault="005000E4" w:rsidP="005000E4">
      <w:pPr>
        <w:jc w:val="both"/>
      </w:pPr>
      <w:r>
        <w:t>9.</w:t>
      </w:r>
      <w:r>
        <w:tab/>
        <w:t>Официальный сайт МЧС России: http://www.mchs.gov.ru.</w:t>
      </w:r>
    </w:p>
    <w:p w14:paraId="29E98BEC" w14:textId="77777777" w:rsidR="005000E4" w:rsidRDefault="005000E4" w:rsidP="005000E4">
      <w:pPr>
        <w:jc w:val="both"/>
      </w:pPr>
      <w:r>
        <w:t>10.</w:t>
      </w:r>
      <w:r>
        <w:tab/>
        <w:t>Портал Академии Гражданской защиты: http://www.amchs.ru/portal.</w:t>
      </w:r>
    </w:p>
    <w:p w14:paraId="7FA9A470" w14:textId="77777777" w:rsidR="005000E4" w:rsidRDefault="005000E4" w:rsidP="005000E4">
      <w:pPr>
        <w:jc w:val="both"/>
      </w:pPr>
      <w:r>
        <w:t>11.</w:t>
      </w:r>
      <w:r>
        <w:tab/>
        <w:t>Портал Правительства России: http://government.ru.</w:t>
      </w:r>
    </w:p>
    <w:p w14:paraId="2A16565F" w14:textId="77777777" w:rsidR="005000E4" w:rsidRDefault="005000E4" w:rsidP="005000E4">
      <w:pPr>
        <w:jc w:val="both"/>
      </w:pPr>
      <w:r>
        <w:t>12.</w:t>
      </w:r>
      <w:r>
        <w:tab/>
        <w:t>Портал Президента России: http://kremlin.ru.</w:t>
      </w:r>
    </w:p>
    <w:p w14:paraId="37A9F14A" w14:textId="35FC53C1" w:rsidR="00D65BBA" w:rsidRPr="00A953AF" w:rsidRDefault="005000E4" w:rsidP="005000E4">
      <w:pPr>
        <w:jc w:val="both"/>
      </w:pPr>
      <w:r>
        <w:t>Портал «Радиационная, химическая и биологическая защита»: http://www.rhbz.ru/main.html</w:t>
      </w:r>
    </w:p>
    <w:p w14:paraId="0D9A7E8D" w14:textId="77777777" w:rsidR="00D40E21" w:rsidRPr="00A953AF" w:rsidRDefault="00D40E21" w:rsidP="00D40E21"/>
    <w:p w14:paraId="7AF59274" w14:textId="77777777" w:rsidR="00D65BBA" w:rsidRPr="00A953AF" w:rsidRDefault="00D65BBA" w:rsidP="008723CC">
      <w:pPr>
        <w:jc w:val="center"/>
        <w:rPr>
          <w:b/>
        </w:rPr>
      </w:pPr>
      <w:r w:rsidRPr="00A953AF">
        <w:rPr>
          <w:b/>
        </w:rPr>
        <w:t>3.2 Кадровое обеспечение обучения.</w:t>
      </w:r>
    </w:p>
    <w:p w14:paraId="3A0064ED" w14:textId="6A07C2A0" w:rsidR="00D65BBA" w:rsidRPr="00A953AF" w:rsidRDefault="00D65BBA" w:rsidP="00D65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  <w:r w:rsidRPr="00A953AF">
        <w:rPr>
          <w:b/>
          <w:i/>
        </w:rPr>
        <w:t>Треб</w:t>
      </w:r>
      <w:r w:rsidR="008723CC">
        <w:rPr>
          <w:b/>
          <w:i/>
        </w:rPr>
        <w:t>ования к образованию и обучению</w:t>
      </w:r>
    </w:p>
    <w:p w14:paraId="3C2CAA72" w14:textId="77777777" w:rsidR="00D65BBA" w:rsidRPr="00A953AF" w:rsidRDefault="00D65BBA" w:rsidP="00D65BB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3AF">
        <w:rPr>
          <w:rFonts w:ascii="Times New Roman" w:hAnsi="Times New Roman" w:cs="Times New Roman"/>
          <w:sz w:val="24"/>
          <w:szCs w:val="24"/>
        </w:rPr>
        <w:t>Высшее образование – бакалавриат, направленность (профиль) которого, как правило, соответствует преподаваемому учебному предмету, курсу, дисциплине (модулю).</w:t>
      </w:r>
    </w:p>
    <w:p w14:paraId="1893A2CB" w14:textId="77777777" w:rsidR="00D65BBA" w:rsidRPr="00A953AF" w:rsidRDefault="00D65BBA" w:rsidP="00D65BB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3AF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– профессиональная переподготовка, направленность (профиль) которой соответствует преподаваемому учебному предмету, курсу, дисциплине (модулю).</w:t>
      </w:r>
    </w:p>
    <w:p w14:paraId="72D9153E" w14:textId="77777777" w:rsidR="00D65BBA" w:rsidRPr="00A953AF" w:rsidRDefault="00D65BBA" w:rsidP="00D65BB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3AF"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–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0D10E104" w14:textId="77777777" w:rsidR="00D65BBA" w:rsidRPr="00A953AF" w:rsidRDefault="00D65BBA" w:rsidP="00D65BB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3AF">
        <w:rPr>
          <w:rFonts w:ascii="Times New Roman" w:hAnsi="Times New Roman" w:cs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– программам повышения квалификации, в том числе в форме стажировки в профильных организациях не реже одного раза в три года.</w:t>
      </w:r>
    </w:p>
    <w:p w14:paraId="5B9502BC" w14:textId="77777777" w:rsidR="00D65BBA" w:rsidRPr="00A953AF" w:rsidRDefault="00D65BBA" w:rsidP="00D65BB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3AF"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14:paraId="7E96CD8B" w14:textId="77777777" w:rsidR="00D65BBA" w:rsidRPr="00A953AF" w:rsidRDefault="00D65BBA" w:rsidP="00D65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A953AF"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7A58593C" w14:textId="77777777" w:rsidR="00D65BBA" w:rsidRPr="00A953AF" w:rsidRDefault="00D65BBA" w:rsidP="00D65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  <w:r w:rsidRPr="00A953AF">
        <w:rPr>
          <w:b/>
          <w:i/>
        </w:rPr>
        <w:t>Требования к опыту практической работы.</w:t>
      </w:r>
    </w:p>
    <w:p w14:paraId="2A6449DC" w14:textId="77777777" w:rsidR="00D65BBA" w:rsidRPr="00A953AF" w:rsidRDefault="00D65BBA" w:rsidP="00D65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953AF"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</w:t>
      </w:r>
    </w:p>
    <w:p w14:paraId="64724886" w14:textId="77777777" w:rsidR="00D65BBA" w:rsidRPr="00A953AF" w:rsidRDefault="00D65BBA" w:rsidP="00D65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  <w:r w:rsidRPr="00A953AF">
        <w:rPr>
          <w:b/>
          <w:i/>
        </w:rPr>
        <w:t>Особые условия допуска к работе.</w:t>
      </w:r>
    </w:p>
    <w:p w14:paraId="0F552116" w14:textId="77777777" w:rsidR="00D65BBA" w:rsidRPr="00A953AF" w:rsidRDefault="00D65BBA" w:rsidP="00D65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A953AF">
        <w:t>Отсутствие ограничений на занятие педагогической деятельностью, установленных законодательством Российской Федерации.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 Прохождение, в установленном законодательством Российской Федерации порядке, аттестации на соответствие занимаемой должности.</w:t>
      </w:r>
    </w:p>
    <w:p w14:paraId="4FE30BC1" w14:textId="0435DFE1" w:rsidR="00D65BBA" w:rsidRPr="00A953AF" w:rsidRDefault="008F0EFB" w:rsidP="00D65BBA">
      <w:pPr>
        <w:pStyle w:val="1"/>
        <w:pageBreakBefore/>
        <w:rPr>
          <w:iCs/>
          <w:szCs w:val="28"/>
        </w:rPr>
      </w:pPr>
      <w:r>
        <w:rPr>
          <w:bCs w:val="0"/>
          <w:iCs/>
          <w:caps/>
          <w:szCs w:val="28"/>
        </w:rPr>
        <w:lastRenderedPageBreak/>
        <w:t xml:space="preserve">3.3 </w:t>
      </w:r>
      <w:r w:rsidR="00D65BBA" w:rsidRPr="00A953AF">
        <w:rPr>
          <w:bCs w:val="0"/>
          <w:iCs/>
          <w:caps/>
          <w:szCs w:val="28"/>
        </w:rPr>
        <w:t>Контроль и оценка результатов освоения УЧЕБНОЙ Дисциплины</w:t>
      </w:r>
    </w:p>
    <w:p w14:paraId="5446BEE2" w14:textId="77777777" w:rsidR="00D65BBA" w:rsidRPr="00A953AF" w:rsidRDefault="00D65BBA" w:rsidP="00D65BBA">
      <w:pPr>
        <w:jc w:val="both"/>
      </w:pPr>
      <w:r w:rsidRPr="00A953AF"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543"/>
      </w:tblGrid>
      <w:tr w:rsidR="00D65BBA" w:rsidRPr="00A953AF" w14:paraId="46F52103" w14:textId="77777777" w:rsidTr="00757680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C0CA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A953AF">
              <w:rPr>
                <w:b/>
                <w:bCs/>
                <w:lang w:eastAsia="en-US"/>
              </w:rPr>
              <w:t>Результаты обучения</w:t>
            </w:r>
          </w:p>
          <w:p w14:paraId="1291D350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953AF"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53F0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953AF">
              <w:rPr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D65BBA" w:rsidRPr="00A953AF" w14:paraId="4F7A409B" w14:textId="77777777" w:rsidTr="00757680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5755" w14:textId="6FB20D17" w:rsidR="00C44E04" w:rsidRDefault="00C44E04" w:rsidP="005000E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C44E04">
              <w:rPr>
                <w:szCs w:val="28"/>
                <w:lang w:eastAsia="en-US"/>
              </w:rPr>
              <w:t xml:space="preserve">В результате освоения учебной дисциплины обучающийся должен </w:t>
            </w:r>
            <w:r w:rsidRPr="00C44E04">
              <w:rPr>
                <w:b/>
                <w:bCs/>
                <w:szCs w:val="28"/>
                <w:lang w:eastAsia="en-US"/>
              </w:rPr>
              <w:t>уметь:</w:t>
            </w:r>
          </w:p>
          <w:p w14:paraId="49DAD152" w14:textId="3553CF38" w:rsidR="005000E4" w:rsidRPr="005000E4" w:rsidRDefault="005000E4" w:rsidP="005000E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000E4">
              <w:rPr>
                <w:szCs w:val="28"/>
                <w:lang w:eastAsia="en-US"/>
              </w:rPr>
              <w:t>У-1 организовывать и проводить мероприятия по защите работников и населения от</w:t>
            </w:r>
            <w:r>
              <w:rPr>
                <w:szCs w:val="28"/>
                <w:lang w:eastAsia="en-US"/>
              </w:rPr>
              <w:t xml:space="preserve"> </w:t>
            </w:r>
            <w:r w:rsidRPr="005000E4">
              <w:rPr>
                <w:szCs w:val="28"/>
                <w:lang w:eastAsia="en-US"/>
              </w:rPr>
              <w:t>негативных воздействий чрезвычайных ситуаций;</w:t>
            </w:r>
          </w:p>
          <w:p w14:paraId="25886E30" w14:textId="06307F30" w:rsidR="005000E4" w:rsidRPr="005000E4" w:rsidRDefault="005000E4" w:rsidP="005000E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000E4">
              <w:rPr>
                <w:szCs w:val="28"/>
                <w:lang w:eastAsia="en-US"/>
              </w:rPr>
              <w:t>У-2 предпринимать профилактические меры для снижения уровня опасностей различного</w:t>
            </w:r>
            <w:r>
              <w:rPr>
                <w:szCs w:val="28"/>
                <w:lang w:eastAsia="en-US"/>
              </w:rPr>
              <w:t xml:space="preserve"> </w:t>
            </w:r>
            <w:r w:rsidRPr="005000E4">
              <w:rPr>
                <w:szCs w:val="28"/>
                <w:lang w:eastAsia="en-US"/>
              </w:rPr>
              <w:t>вида и их последствий в профессиональной деятельности и быту;</w:t>
            </w:r>
          </w:p>
          <w:p w14:paraId="2E3633E4" w14:textId="52C48EE6" w:rsidR="005000E4" w:rsidRPr="005000E4" w:rsidRDefault="005000E4" w:rsidP="005000E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000E4">
              <w:rPr>
                <w:szCs w:val="28"/>
                <w:lang w:eastAsia="en-US"/>
              </w:rPr>
              <w:t>У-3 использовать средства индивидуальной и коллективной защиты от оружия массового</w:t>
            </w:r>
            <w:r>
              <w:rPr>
                <w:szCs w:val="28"/>
                <w:lang w:eastAsia="en-US"/>
              </w:rPr>
              <w:t xml:space="preserve"> </w:t>
            </w:r>
            <w:r w:rsidRPr="005000E4">
              <w:rPr>
                <w:szCs w:val="28"/>
                <w:lang w:eastAsia="en-US"/>
              </w:rPr>
              <w:t>поражения; применять первичные средства пожаротушения;</w:t>
            </w:r>
          </w:p>
          <w:p w14:paraId="70716BE5" w14:textId="77777777" w:rsidR="005000E4" w:rsidRPr="005000E4" w:rsidRDefault="005000E4" w:rsidP="005000E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000E4">
              <w:rPr>
                <w:szCs w:val="28"/>
                <w:lang w:eastAsia="en-US"/>
              </w:rPr>
              <w:t>У-4 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14:paraId="4A4527A0" w14:textId="77777777" w:rsidR="005000E4" w:rsidRPr="005000E4" w:rsidRDefault="005000E4" w:rsidP="005000E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000E4">
              <w:rPr>
                <w:szCs w:val="28"/>
                <w:lang w:eastAsia="en-US"/>
              </w:rPr>
              <w:t>У-5 применять профессиональные знания в ходе исполнения обязанностей военной службы</w:t>
            </w:r>
          </w:p>
          <w:p w14:paraId="5A0E13A5" w14:textId="77777777" w:rsidR="005000E4" w:rsidRPr="005000E4" w:rsidRDefault="005000E4" w:rsidP="005000E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000E4">
              <w:rPr>
                <w:szCs w:val="28"/>
                <w:lang w:eastAsia="en-US"/>
              </w:rPr>
              <w:t>У-6 на воинских должностях в соответствии с полученной специальностью;</w:t>
            </w:r>
          </w:p>
          <w:p w14:paraId="514141A1" w14:textId="0EE8C36F" w:rsidR="005000E4" w:rsidRPr="005000E4" w:rsidRDefault="005000E4" w:rsidP="005000E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000E4">
              <w:rPr>
                <w:szCs w:val="28"/>
                <w:lang w:eastAsia="en-US"/>
              </w:rPr>
              <w:t>У-7 владеть способами бесконфликтного общения и саморегуляции в повседневной</w:t>
            </w:r>
            <w:r>
              <w:rPr>
                <w:szCs w:val="28"/>
                <w:lang w:eastAsia="en-US"/>
              </w:rPr>
              <w:t xml:space="preserve"> </w:t>
            </w:r>
            <w:r w:rsidRPr="005000E4">
              <w:rPr>
                <w:szCs w:val="28"/>
                <w:lang w:eastAsia="en-US"/>
              </w:rPr>
              <w:t>деятельности и экстремальных условиях военной службы;</w:t>
            </w:r>
          </w:p>
          <w:p w14:paraId="57ED545F" w14:textId="77777777" w:rsidR="005000E4" w:rsidRDefault="005000E4" w:rsidP="005000E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5000E4">
              <w:rPr>
                <w:szCs w:val="28"/>
                <w:lang w:eastAsia="en-US"/>
              </w:rPr>
              <w:t>У-8 оказывать первую помощь пострадавшим;</w:t>
            </w:r>
          </w:p>
          <w:p w14:paraId="56389BF1" w14:textId="129E2490" w:rsidR="00D65BBA" w:rsidRPr="00A953AF" w:rsidRDefault="00D65BBA" w:rsidP="005000E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 w:rsidRPr="00A953AF">
              <w:rPr>
                <w:szCs w:val="28"/>
                <w:lang w:eastAsia="en-US"/>
              </w:rPr>
              <w:t xml:space="preserve">В результате освоения учебной дисциплины обучающийся должен </w:t>
            </w:r>
            <w:r w:rsidRPr="00A953AF">
              <w:rPr>
                <w:b/>
                <w:szCs w:val="28"/>
                <w:lang w:eastAsia="en-US"/>
              </w:rPr>
              <w:t>знать:</w:t>
            </w:r>
          </w:p>
          <w:p w14:paraId="54C34963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A953AF">
              <w:rPr>
                <w:szCs w:val="28"/>
                <w:lang w:eastAsia="en-US"/>
              </w:rPr>
              <w:t>З1.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14:paraId="62E336D3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A953AF">
              <w:rPr>
                <w:szCs w:val="28"/>
                <w:lang w:eastAsia="en-US"/>
              </w:rPr>
              <w:t>З2.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14:paraId="41BB3104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A953AF">
              <w:rPr>
                <w:szCs w:val="28"/>
                <w:lang w:eastAsia="en-US"/>
              </w:rPr>
              <w:t>З3. Основы военной службы и обороны государства;</w:t>
            </w:r>
          </w:p>
          <w:p w14:paraId="455443AA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A953AF">
              <w:rPr>
                <w:szCs w:val="28"/>
                <w:lang w:eastAsia="en-US"/>
              </w:rPr>
              <w:t xml:space="preserve">З4. Задачи и основные мероприятия гражданской обороны; </w:t>
            </w:r>
          </w:p>
          <w:p w14:paraId="4CB4A919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A953AF">
              <w:rPr>
                <w:szCs w:val="28"/>
                <w:lang w:eastAsia="en-US"/>
              </w:rPr>
              <w:t>З5. Способы защиты населения от оружия массового поражения;</w:t>
            </w:r>
          </w:p>
          <w:p w14:paraId="49C803D7" w14:textId="6470CD4C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A953AF">
              <w:rPr>
                <w:szCs w:val="28"/>
                <w:lang w:eastAsia="en-US"/>
              </w:rPr>
              <w:t>З</w:t>
            </w:r>
            <w:r w:rsidR="005000E4">
              <w:rPr>
                <w:szCs w:val="28"/>
                <w:lang w:eastAsia="en-US"/>
              </w:rPr>
              <w:t>6</w:t>
            </w:r>
            <w:r w:rsidRPr="00A953AF">
              <w:rPr>
                <w:szCs w:val="28"/>
                <w:lang w:eastAsia="en-US"/>
              </w:rPr>
              <w:t>. Меры пожарной безопасности и правила безопасного поведения при пожарах;</w:t>
            </w:r>
          </w:p>
          <w:p w14:paraId="19482E31" w14:textId="27173B15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A953AF">
              <w:rPr>
                <w:szCs w:val="28"/>
                <w:lang w:eastAsia="en-US"/>
              </w:rPr>
              <w:t>З</w:t>
            </w:r>
            <w:r w:rsidR="005000E4">
              <w:rPr>
                <w:szCs w:val="28"/>
                <w:lang w:eastAsia="en-US"/>
              </w:rPr>
              <w:t>7</w:t>
            </w:r>
            <w:r w:rsidRPr="00A953AF">
              <w:rPr>
                <w:szCs w:val="28"/>
                <w:lang w:eastAsia="en-US"/>
              </w:rPr>
              <w:t>. Организацию и порядок призыва граждан на военную службу и поступления на нее в добровольном порядке;</w:t>
            </w:r>
          </w:p>
          <w:p w14:paraId="0120D48A" w14:textId="2B80CFAF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A953AF">
              <w:rPr>
                <w:szCs w:val="28"/>
                <w:lang w:eastAsia="en-US"/>
              </w:rPr>
              <w:t>З</w:t>
            </w:r>
            <w:r w:rsidR="005000E4">
              <w:rPr>
                <w:szCs w:val="28"/>
                <w:lang w:eastAsia="en-US"/>
              </w:rPr>
              <w:t>8</w:t>
            </w:r>
            <w:r w:rsidRPr="00A953AF">
              <w:rPr>
                <w:szCs w:val="28"/>
                <w:lang w:eastAsia="en-US"/>
              </w:rPr>
              <w:t>.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14:paraId="6386513A" w14:textId="7311107A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A953AF">
              <w:rPr>
                <w:szCs w:val="28"/>
                <w:lang w:eastAsia="en-US"/>
              </w:rPr>
              <w:t>З</w:t>
            </w:r>
            <w:r w:rsidR="005000E4">
              <w:rPr>
                <w:szCs w:val="28"/>
                <w:lang w:eastAsia="en-US"/>
              </w:rPr>
              <w:t>9</w:t>
            </w:r>
            <w:r w:rsidRPr="00A953AF">
              <w:rPr>
                <w:szCs w:val="28"/>
                <w:lang w:eastAsia="en-US"/>
              </w:rPr>
              <w:t xml:space="preserve">. Область применения получаемых профессиональных </w:t>
            </w:r>
            <w:r w:rsidRPr="00A953AF">
              <w:rPr>
                <w:szCs w:val="28"/>
                <w:lang w:eastAsia="en-US"/>
              </w:rPr>
              <w:lastRenderedPageBreak/>
              <w:t>знаний при исполнении обязанностей военной службы.</w:t>
            </w:r>
          </w:p>
          <w:p w14:paraId="32E70686" w14:textId="61A42315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A953AF">
              <w:rPr>
                <w:szCs w:val="28"/>
                <w:lang w:eastAsia="en-US"/>
              </w:rPr>
              <w:t>З</w:t>
            </w:r>
            <w:r w:rsidR="005000E4">
              <w:rPr>
                <w:szCs w:val="28"/>
                <w:lang w:eastAsia="en-US"/>
              </w:rPr>
              <w:t>10</w:t>
            </w:r>
            <w:r w:rsidRPr="00A953AF">
              <w:rPr>
                <w:szCs w:val="28"/>
                <w:lang w:eastAsia="en-US"/>
              </w:rPr>
              <w:t>. Порядок и правила оказания первой помощи пострадавшим.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62DE" w14:textId="77777777" w:rsidR="005000E4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2EC198C1" w14:textId="0B6B028E" w:rsidR="00D65BBA" w:rsidRPr="00A953AF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000E4">
              <w:rPr>
                <w:lang w:eastAsia="en-US"/>
              </w:rPr>
              <w:t>Оценка результата выполнения практических заданий</w:t>
            </w:r>
          </w:p>
          <w:p w14:paraId="540DFCE7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37AC0D20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5E804AFB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1CA207BD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  <w:p w14:paraId="0F0F9749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  <w:p w14:paraId="00A86131" w14:textId="77777777" w:rsidR="005000E4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1EC9D259" w14:textId="77777777" w:rsidR="005000E4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75AF184D" w14:textId="77777777" w:rsidR="005000E4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273ED19E" w14:textId="77777777" w:rsidR="005000E4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7DEDF46A" w14:textId="77777777" w:rsidR="005000E4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55283CF0" w14:textId="77777777" w:rsidR="005000E4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10F1F8DD" w14:textId="77777777" w:rsidR="005000E4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42478B3E" w14:textId="77777777" w:rsidR="005000E4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4ED57B19" w14:textId="77777777" w:rsidR="005000E4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30AC3272" w14:textId="77777777" w:rsidR="005000E4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0B62B1BD" w14:textId="77777777" w:rsidR="005000E4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6CF2ECC8" w14:textId="77777777" w:rsidR="005000E4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4CD9E3FC" w14:textId="77777777" w:rsidR="005000E4" w:rsidRDefault="005000E4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787C5DCD" w14:textId="77777777" w:rsidR="00E07B9A" w:rsidRDefault="00E07B9A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44CBF9D7" w14:textId="77777777" w:rsidR="00E07B9A" w:rsidRDefault="00E07B9A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0AB8FE9E" w14:textId="77777777" w:rsidR="00E07B9A" w:rsidRDefault="00E07B9A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642B72C8" w14:textId="603C7748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A953AF">
              <w:rPr>
                <w:lang w:eastAsia="en-US"/>
              </w:rPr>
              <w:t>Устный опрос</w:t>
            </w:r>
          </w:p>
          <w:p w14:paraId="71DF4363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A953AF">
              <w:rPr>
                <w:lang w:eastAsia="en-US"/>
              </w:rPr>
              <w:t>Тестовые вопросы</w:t>
            </w:r>
          </w:p>
          <w:p w14:paraId="1D2919EA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14:paraId="2A7F758F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14:paraId="76CDC7E3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D65BBA" w:rsidRPr="00A953AF" w14:paraId="3C92B347" w14:textId="77777777" w:rsidTr="00757680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2339" w14:textId="77777777" w:rsidR="00C44E04" w:rsidRDefault="00C44E04" w:rsidP="00C44E04">
            <w:pPr>
              <w:jc w:val="both"/>
            </w:pPr>
            <w:r>
              <w:t>ПК 1.1. Выполнять операции по осуществлению перевозочного процесса с применением</w:t>
            </w:r>
          </w:p>
          <w:p w14:paraId="10CD02F9" w14:textId="77777777" w:rsidR="00C44E04" w:rsidRDefault="00C44E04" w:rsidP="00C44E04">
            <w:pPr>
              <w:jc w:val="both"/>
            </w:pPr>
            <w:r>
              <w:t>современных информационных технологий управления перевозками.</w:t>
            </w:r>
          </w:p>
          <w:p w14:paraId="23F7C5F4" w14:textId="77777777" w:rsidR="00C44E04" w:rsidRDefault="00C44E04" w:rsidP="00C44E04">
            <w:pPr>
              <w:jc w:val="both"/>
            </w:pPr>
            <w:r>
              <w:t>ПК 1.2. Организовывать работу персонала по выполнению требований обеспечения безопасности перевозок и выбору оптимальных решений при работах в условиях нестандартных и аварийных ситуаций.</w:t>
            </w:r>
          </w:p>
          <w:p w14:paraId="7371DDA8" w14:textId="77777777" w:rsidR="00C44E04" w:rsidRDefault="00C44E04" w:rsidP="00C44E04">
            <w:pPr>
              <w:jc w:val="both"/>
            </w:pPr>
            <w:r>
              <w:t>ПК 1.3. Оформлять документы, регламентирующие организацию перевозочного процесса.</w:t>
            </w:r>
          </w:p>
          <w:p w14:paraId="725162D3" w14:textId="77777777" w:rsidR="00C44E04" w:rsidRDefault="00C44E04" w:rsidP="00C44E04">
            <w:pPr>
              <w:jc w:val="both"/>
            </w:pPr>
            <w:r>
              <w:t>ПК 1.4. Разрабатывать мероприятия по предупреждению аварий и проводить анализ причин нарушения безопасности движения.</w:t>
            </w:r>
          </w:p>
          <w:p w14:paraId="37492EF7" w14:textId="77777777" w:rsidR="00C44E04" w:rsidRDefault="00C44E04" w:rsidP="00C44E04">
            <w:pPr>
              <w:jc w:val="both"/>
            </w:pPr>
            <w:r>
              <w:t>ПК 2.1. Осуществлять планирование и организацию перевозочного процесса.</w:t>
            </w:r>
          </w:p>
          <w:p w14:paraId="0D9B8C61" w14:textId="77777777" w:rsidR="00C44E04" w:rsidRDefault="00C44E04" w:rsidP="00C44E04">
            <w:pPr>
              <w:jc w:val="both"/>
            </w:pPr>
            <w:r>
              <w:t>ПК 2.2. Обеспечивать безопасность движения и решать профессиональные задачи посредством применения нормативно-правовых документов.</w:t>
            </w:r>
          </w:p>
          <w:p w14:paraId="23652621" w14:textId="77777777" w:rsidR="00C44E04" w:rsidRDefault="00C44E04" w:rsidP="00C44E04">
            <w:pPr>
              <w:jc w:val="both"/>
            </w:pPr>
            <w:r>
              <w:t>ПК 2.3. Организовывать работу персонала по технологическому обслуживанию перевозочного процесса.</w:t>
            </w:r>
          </w:p>
          <w:p w14:paraId="7A747F00" w14:textId="77777777" w:rsidR="00C44E04" w:rsidRDefault="00C44E04" w:rsidP="00C44E04">
            <w:pPr>
              <w:jc w:val="both"/>
            </w:pPr>
            <w:r>
              <w:t>ПК 2.4. Осуществлять технический контроль за качеством перевозок и техническое</w:t>
            </w:r>
          </w:p>
          <w:p w14:paraId="623919FC" w14:textId="77777777" w:rsidR="00C44E04" w:rsidRDefault="00C44E04" w:rsidP="00C44E04">
            <w:pPr>
              <w:jc w:val="both"/>
            </w:pPr>
            <w:r>
              <w:t>нормирование работы транспорта.</w:t>
            </w:r>
          </w:p>
          <w:p w14:paraId="43A6C378" w14:textId="77777777" w:rsidR="00C44E04" w:rsidRDefault="00C44E04" w:rsidP="00C44E04">
            <w:pPr>
              <w:jc w:val="both"/>
            </w:pPr>
            <w:r>
              <w:t>ПК 3.1. Организовывать работу персонала по оформлению и обработке документации при</w:t>
            </w:r>
          </w:p>
          <w:p w14:paraId="6FA5B426" w14:textId="77777777" w:rsidR="00C44E04" w:rsidRDefault="00C44E04" w:rsidP="00C44E04">
            <w:pPr>
              <w:jc w:val="both"/>
            </w:pPr>
            <w:r>
              <w:t>перевозке грузов и пассажиров и осуществлению расчетов за услуги, предоставляемые транспортными организациями.</w:t>
            </w:r>
          </w:p>
          <w:p w14:paraId="42FD02AD" w14:textId="77777777" w:rsidR="00C44E04" w:rsidRDefault="00C44E04" w:rsidP="00C44E04">
            <w:pPr>
              <w:jc w:val="both"/>
            </w:pPr>
            <w:r>
              <w:t>ПК 3.2. Обеспечивать осуществление процесса управления перевозками на основе логистической концепции и организовывать рациональную переработку грузов.</w:t>
            </w:r>
          </w:p>
          <w:p w14:paraId="5E845EAA" w14:textId="7F5C7DD6" w:rsidR="00D65BBA" w:rsidRPr="00A953AF" w:rsidRDefault="00C44E04" w:rsidP="00C44E0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ПК 3.3. Применять в профессиональной деятельности основные положения, регулирующие взаимоотношения пользователей транспорта и перевозчика.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8CB5" w14:textId="77777777" w:rsidR="00D65BBA" w:rsidRPr="00A953AF" w:rsidRDefault="0084392C" w:rsidP="00D65BBA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A953AF">
              <w:rPr>
                <w:bCs/>
              </w:rPr>
              <w:t xml:space="preserve">Оценка устных ответов, самостоятельных письменных заданий на закрепление, в том числе тестирования, результатов практических заданий, контрольных работ и итогового тестирования, а так же </w:t>
            </w:r>
            <w:r w:rsidRPr="00A953AF">
              <w:t>выполнения самостоятельной работы (рефератов, электронных презентаций), использования сведений из разных источников информации (в том числе через Интернет).</w:t>
            </w:r>
          </w:p>
        </w:tc>
      </w:tr>
      <w:tr w:rsidR="00D65BBA" w:rsidRPr="00A953AF" w14:paraId="4A52E7CE" w14:textId="77777777" w:rsidTr="00757680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7525" w14:textId="77777777" w:rsidR="00C44E04" w:rsidRDefault="00C44E04" w:rsidP="00C44E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14:paraId="38E2F0C5" w14:textId="77777777" w:rsidR="00C44E04" w:rsidRDefault="00C44E04" w:rsidP="00C44E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ОК 2. Организовывать собственную деятельность, выбирать типовые методы и способы</w:t>
            </w:r>
          </w:p>
          <w:p w14:paraId="753B97B8" w14:textId="77777777" w:rsidR="00C44E04" w:rsidRDefault="00C44E04" w:rsidP="00C44E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выполнения профессиональных задач, оценивать их эффективность и качество.</w:t>
            </w:r>
          </w:p>
          <w:p w14:paraId="0A386C1A" w14:textId="77777777" w:rsidR="00C44E04" w:rsidRDefault="00C44E04" w:rsidP="00C44E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ОК 3. Принимать решения в стандартных и нестандартных ситуациях и нести за них</w:t>
            </w:r>
          </w:p>
          <w:p w14:paraId="3197D778" w14:textId="77777777" w:rsidR="00C44E04" w:rsidRDefault="00C44E04" w:rsidP="00C44E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ответственность.</w:t>
            </w:r>
          </w:p>
          <w:p w14:paraId="2931EF03" w14:textId="77777777" w:rsidR="00C44E04" w:rsidRDefault="00C44E04" w:rsidP="00C44E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ОК 4. Осуществлять поиск и использование информации, необходимой для эффективного</w:t>
            </w:r>
          </w:p>
          <w:p w14:paraId="7BAB0673" w14:textId="77777777" w:rsidR="00C44E04" w:rsidRDefault="00C44E04" w:rsidP="00C44E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выполнения профессиональных задач, профессионального и личностного развития.</w:t>
            </w:r>
          </w:p>
          <w:p w14:paraId="6B236B1A" w14:textId="77777777" w:rsidR="00C44E04" w:rsidRDefault="00C44E04" w:rsidP="00C44E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ОК 5. Использовать информационно-коммуникационные </w:t>
            </w:r>
            <w:r>
              <w:rPr>
                <w:lang w:eastAsia="en-US"/>
              </w:rPr>
              <w:lastRenderedPageBreak/>
              <w:t>технологии в профессиональной</w:t>
            </w:r>
          </w:p>
          <w:p w14:paraId="48D0B211" w14:textId="77777777" w:rsidR="00C44E04" w:rsidRDefault="00C44E04" w:rsidP="00C44E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деятельности.</w:t>
            </w:r>
          </w:p>
          <w:p w14:paraId="094C0621" w14:textId="77777777" w:rsidR="00C44E04" w:rsidRDefault="00C44E04" w:rsidP="00C44E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ОК 6. Работать в коллективе и команде, эффективно общаться с коллегами, руководством,</w:t>
            </w:r>
          </w:p>
          <w:p w14:paraId="4493CC32" w14:textId="77777777" w:rsidR="00C44E04" w:rsidRDefault="00C44E04" w:rsidP="00C44E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потребителями.</w:t>
            </w:r>
          </w:p>
          <w:p w14:paraId="750D7A72" w14:textId="77777777" w:rsidR="00C44E04" w:rsidRDefault="00C44E04" w:rsidP="00C44E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ОК 7. Брать на себя ответственность за работу членов команды (подчиненных), результат</w:t>
            </w:r>
          </w:p>
          <w:p w14:paraId="211F50EA" w14:textId="77777777" w:rsidR="00C44E04" w:rsidRDefault="00C44E04" w:rsidP="00C44E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выполнения заданий.</w:t>
            </w:r>
          </w:p>
          <w:p w14:paraId="496FF141" w14:textId="77777777" w:rsidR="00C44E04" w:rsidRDefault="00C44E04" w:rsidP="00C44E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7F4C5867" w14:textId="6687390E" w:rsidR="00D65BBA" w:rsidRPr="00A953AF" w:rsidRDefault="00C44E04" w:rsidP="00C44E0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68D2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A953AF">
              <w:rPr>
                <w:bCs/>
                <w:lang w:eastAsia="en-US"/>
              </w:rPr>
              <w:lastRenderedPageBreak/>
              <w:t>наблюдение за эффективностью действий обучающегося</w:t>
            </w:r>
          </w:p>
          <w:p w14:paraId="250A0E71" w14:textId="77777777" w:rsidR="00D65BBA" w:rsidRPr="00A953AF" w:rsidRDefault="00D65BBA" w:rsidP="0075768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14:paraId="32322F72" w14:textId="77777777" w:rsidR="00D65BBA" w:rsidRPr="00A953AF" w:rsidRDefault="00D65BBA" w:rsidP="00C44E0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699396EF" w14:textId="77777777" w:rsidR="00D65BBA" w:rsidRPr="00A953AF" w:rsidRDefault="00D65BBA" w:rsidP="00D65BBA">
      <w:pPr>
        <w:widowControl w:val="0"/>
        <w:autoSpaceDE w:val="0"/>
        <w:autoSpaceDN w:val="0"/>
        <w:adjustRightInd w:val="0"/>
        <w:rPr>
          <w:lang w:eastAsia="en-US"/>
        </w:rPr>
      </w:pPr>
    </w:p>
    <w:p w14:paraId="5E124B81" w14:textId="77777777" w:rsidR="0084392C" w:rsidRPr="00A953AF" w:rsidRDefault="0084392C" w:rsidP="0084392C">
      <w:pPr>
        <w:ind w:firstLine="708"/>
        <w:rPr>
          <w:lang w:eastAsia="en-US"/>
        </w:rPr>
      </w:pPr>
    </w:p>
    <w:p w14:paraId="7EE7774A" w14:textId="77777777" w:rsidR="0084392C" w:rsidRPr="00A953AF" w:rsidRDefault="0084392C" w:rsidP="0084392C">
      <w:pPr>
        <w:ind w:firstLine="708"/>
        <w:rPr>
          <w:lang w:eastAsia="en-US"/>
        </w:rPr>
      </w:pPr>
    </w:p>
    <w:p w14:paraId="1FF0D9D0" w14:textId="4F78F0A0" w:rsidR="00D65BBA" w:rsidRDefault="00D65BBA" w:rsidP="00D40E21"/>
    <w:p w14:paraId="6DB40636" w14:textId="3A1CB092" w:rsidR="00CD18D5" w:rsidRDefault="00CD18D5" w:rsidP="00D40E21"/>
    <w:p w14:paraId="79AEB477" w14:textId="26EAF8F7" w:rsidR="00CD18D5" w:rsidRDefault="00CD18D5" w:rsidP="00D40E21"/>
    <w:p w14:paraId="1F5DEB62" w14:textId="59A87BF3" w:rsidR="00CD18D5" w:rsidRDefault="00CD18D5" w:rsidP="00D40E21"/>
    <w:p w14:paraId="2FA7FE95" w14:textId="3CBA5A36" w:rsidR="00CD18D5" w:rsidRDefault="00CD18D5" w:rsidP="00D40E21"/>
    <w:p w14:paraId="542393A5" w14:textId="501BBA40" w:rsidR="00CD18D5" w:rsidRDefault="00CD18D5" w:rsidP="00D40E21"/>
    <w:p w14:paraId="52C5111A" w14:textId="6723D8F7" w:rsidR="00CD18D5" w:rsidRDefault="00CD18D5" w:rsidP="00D40E21"/>
    <w:p w14:paraId="6547677A" w14:textId="7F00D7E9" w:rsidR="00CD18D5" w:rsidRDefault="00CD18D5" w:rsidP="00D40E21"/>
    <w:p w14:paraId="5E67FA15" w14:textId="476184C9" w:rsidR="00CD18D5" w:rsidRDefault="00CD18D5" w:rsidP="00D40E21"/>
    <w:p w14:paraId="032FEF56" w14:textId="4D532997" w:rsidR="00CD18D5" w:rsidRDefault="00CD18D5" w:rsidP="00D40E21"/>
    <w:p w14:paraId="0A6F6DC9" w14:textId="30DE1046" w:rsidR="00CD18D5" w:rsidRDefault="00CD18D5" w:rsidP="00D40E21"/>
    <w:p w14:paraId="52231642" w14:textId="14BEC9EC" w:rsidR="00CD18D5" w:rsidRDefault="00CD18D5" w:rsidP="00D40E21"/>
    <w:p w14:paraId="76552844" w14:textId="108D3B65" w:rsidR="00CD18D5" w:rsidRDefault="00CD18D5" w:rsidP="00D40E21"/>
    <w:p w14:paraId="152C549B" w14:textId="23263577" w:rsidR="00CD18D5" w:rsidRDefault="00CD18D5" w:rsidP="00D40E21"/>
    <w:p w14:paraId="0BDDE8E1" w14:textId="6F48E87C" w:rsidR="00CD18D5" w:rsidRDefault="00CD18D5" w:rsidP="00D40E21"/>
    <w:p w14:paraId="5B0BC7F8" w14:textId="039FFE4F" w:rsidR="00CD18D5" w:rsidRDefault="00CD18D5" w:rsidP="00D40E21"/>
    <w:p w14:paraId="2BEBD319" w14:textId="1E22AC64" w:rsidR="00CD18D5" w:rsidRDefault="00CD18D5" w:rsidP="00D40E21"/>
    <w:p w14:paraId="333C2DD4" w14:textId="74697C18" w:rsidR="00CD18D5" w:rsidRDefault="00CD18D5" w:rsidP="00D40E21"/>
    <w:p w14:paraId="0DCAAAD8" w14:textId="4B986802" w:rsidR="00CD18D5" w:rsidRDefault="00CD18D5" w:rsidP="00D40E21"/>
    <w:p w14:paraId="30DAFE01" w14:textId="69C0B633" w:rsidR="00CD18D5" w:rsidRDefault="00CD18D5" w:rsidP="00D40E21"/>
    <w:p w14:paraId="211AB818" w14:textId="53A1A475" w:rsidR="00CD18D5" w:rsidRDefault="00CD18D5" w:rsidP="00D40E21"/>
    <w:p w14:paraId="7B2F0FF7" w14:textId="0107F0AB" w:rsidR="00CD18D5" w:rsidRDefault="00CD18D5" w:rsidP="00D40E21"/>
    <w:p w14:paraId="28A88CBD" w14:textId="7F79CA82" w:rsidR="00CD18D5" w:rsidRDefault="00CD18D5" w:rsidP="00D40E21"/>
    <w:p w14:paraId="7E5ADEC6" w14:textId="1E426C3D" w:rsidR="00CD18D5" w:rsidRDefault="00CD18D5" w:rsidP="00D40E21"/>
    <w:p w14:paraId="753F161B" w14:textId="27F22C59" w:rsidR="00CD18D5" w:rsidRDefault="00CD18D5" w:rsidP="00D40E21"/>
    <w:p w14:paraId="109C18D8" w14:textId="0F88A095" w:rsidR="00CD18D5" w:rsidRDefault="00CD18D5" w:rsidP="00D40E21"/>
    <w:p w14:paraId="078533AC" w14:textId="7E778A45" w:rsidR="00CD18D5" w:rsidRDefault="00CD18D5" w:rsidP="00D40E21"/>
    <w:p w14:paraId="4B0073B9" w14:textId="5603BCD5" w:rsidR="00CD18D5" w:rsidRDefault="00CD18D5" w:rsidP="00D40E21"/>
    <w:p w14:paraId="687021ED" w14:textId="1E732EEA" w:rsidR="00CD18D5" w:rsidRDefault="00CD18D5" w:rsidP="00D40E21"/>
    <w:p w14:paraId="43DB80B4" w14:textId="771980D9" w:rsidR="00CD18D5" w:rsidRDefault="00CD18D5" w:rsidP="00D40E21"/>
    <w:p w14:paraId="28710590" w14:textId="725F61F9" w:rsidR="00CD18D5" w:rsidRDefault="00CD18D5" w:rsidP="00D40E21"/>
    <w:p w14:paraId="503E8E1C" w14:textId="766D5301" w:rsidR="00CD18D5" w:rsidRDefault="00CD18D5" w:rsidP="00D40E21"/>
    <w:p w14:paraId="5B165116" w14:textId="3C4894BF" w:rsidR="00CD18D5" w:rsidRDefault="00CD18D5" w:rsidP="00D40E21"/>
    <w:p w14:paraId="477F3AD4" w14:textId="68C2B751" w:rsidR="00CD18D5" w:rsidRDefault="00CD18D5" w:rsidP="00D40E21"/>
    <w:p w14:paraId="10FF9531" w14:textId="0A3CA333" w:rsidR="00CD18D5" w:rsidRDefault="00CD18D5" w:rsidP="00D40E21"/>
    <w:p w14:paraId="534D96A5" w14:textId="48A4C34D" w:rsidR="00CD18D5" w:rsidRDefault="00CD18D5" w:rsidP="00D40E21"/>
    <w:p w14:paraId="73E54526" w14:textId="302D1DA5" w:rsidR="00CD18D5" w:rsidRDefault="00CD18D5" w:rsidP="00D40E21"/>
    <w:p w14:paraId="2B25C806" w14:textId="7101ADCC" w:rsidR="00CD18D5" w:rsidRDefault="00CD18D5" w:rsidP="00CD18D5">
      <w:pPr>
        <w:jc w:val="right"/>
      </w:pPr>
      <w:r>
        <w:lastRenderedPageBreak/>
        <w:t>Приложение 1.</w:t>
      </w:r>
    </w:p>
    <w:p w14:paraId="77ED00DC" w14:textId="6A5AD4AB" w:rsidR="004A0E36" w:rsidRDefault="004A0E36" w:rsidP="004A0E36">
      <w:pPr>
        <w:spacing w:line="259" w:lineRule="auto"/>
        <w:jc w:val="center"/>
        <w:rPr>
          <w:b/>
          <w:szCs w:val="22"/>
        </w:rPr>
      </w:pPr>
    </w:p>
    <w:p w14:paraId="399D9962" w14:textId="4A8EACE5" w:rsidR="0076237C" w:rsidRDefault="0076237C" w:rsidP="004A0E36">
      <w:pPr>
        <w:spacing w:line="259" w:lineRule="auto"/>
        <w:jc w:val="center"/>
        <w:rPr>
          <w:b/>
          <w:szCs w:val="22"/>
        </w:rPr>
      </w:pPr>
    </w:p>
    <w:p w14:paraId="508498AB" w14:textId="77777777" w:rsidR="004A0E36" w:rsidRPr="004A0E36" w:rsidRDefault="004A0E36" w:rsidP="004A0E36">
      <w:pPr>
        <w:spacing w:line="276" w:lineRule="auto"/>
        <w:jc w:val="center"/>
        <w:rPr>
          <w:sz w:val="28"/>
          <w:szCs w:val="22"/>
        </w:rPr>
      </w:pPr>
    </w:p>
    <w:p w14:paraId="09E1B676" w14:textId="77777777" w:rsidR="004A0E36" w:rsidRPr="004A0E36" w:rsidRDefault="004A0E36" w:rsidP="004A0E36">
      <w:pPr>
        <w:spacing w:line="276" w:lineRule="auto"/>
        <w:jc w:val="center"/>
        <w:rPr>
          <w:b/>
          <w:sz w:val="28"/>
          <w:szCs w:val="22"/>
        </w:rPr>
      </w:pPr>
      <w:r w:rsidRPr="004A0E36">
        <w:rPr>
          <w:b/>
          <w:sz w:val="28"/>
          <w:szCs w:val="22"/>
        </w:rPr>
        <w:t>Оценочные средства</w:t>
      </w:r>
    </w:p>
    <w:p w14:paraId="33217448" w14:textId="77777777" w:rsidR="004A0E36" w:rsidRPr="004A0E36" w:rsidRDefault="004A0E36" w:rsidP="004A0E36">
      <w:pPr>
        <w:spacing w:line="276" w:lineRule="auto"/>
        <w:jc w:val="center"/>
        <w:rPr>
          <w:b/>
          <w:sz w:val="28"/>
          <w:szCs w:val="22"/>
        </w:rPr>
      </w:pPr>
      <w:r w:rsidRPr="004A0E36">
        <w:rPr>
          <w:b/>
          <w:sz w:val="28"/>
          <w:szCs w:val="22"/>
        </w:rPr>
        <w:t>СГ 03 «Безопасности жизнедеятельности»</w:t>
      </w:r>
    </w:p>
    <w:p w14:paraId="2576B677" w14:textId="77777777" w:rsidR="004A0E36" w:rsidRPr="004A0E36" w:rsidRDefault="004A0E36" w:rsidP="004A0E36">
      <w:pPr>
        <w:spacing w:line="276" w:lineRule="auto"/>
        <w:jc w:val="center"/>
        <w:rPr>
          <w:sz w:val="28"/>
          <w:szCs w:val="22"/>
        </w:rPr>
      </w:pPr>
    </w:p>
    <w:p w14:paraId="5642B192" w14:textId="77777777" w:rsidR="004A0E36" w:rsidRPr="004A0E36" w:rsidRDefault="004A0E36" w:rsidP="004A0E36">
      <w:pPr>
        <w:spacing w:line="276" w:lineRule="auto"/>
        <w:jc w:val="center"/>
        <w:rPr>
          <w:sz w:val="28"/>
          <w:szCs w:val="22"/>
        </w:rPr>
      </w:pPr>
    </w:p>
    <w:p w14:paraId="57A30CAC" w14:textId="77777777" w:rsidR="004A0E36" w:rsidRPr="004A0E36" w:rsidRDefault="004A0E36" w:rsidP="004A0E36">
      <w:pPr>
        <w:spacing w:line="276" w:lineRule="auto"/>
        <w:jc w:val="center"/>
        <w:rPr>
          <w:b/>
          <w:sz w:val="28"/>
          <w:szCs w:val="22"/>
        </w:rPr>
      </w:pPr>
    </w:p>
    <w:p w14:paraId="252A0C23" w14:textId="77777777" w:rsidR="004A0E36" w:rsidRPr="004A0E36" w:rsidRDefault="004A0E36" w:rsidP="004A0E36">
      <w:pPr>
        <w:spacing w:line="276" w:lineRule="auto"/>
        <w:jc w:val="center"/>
        <w:rPr>
          <w:sz w:val="28"/>
          <w:szCs w:val="22"/>
        </w:rPr>
      </w:pPr>
      <w:r w:rsidRPr="004A0E36">
        <w:rPr>
          <w:b/>
          <w:sz w:val="28"/>
          <w:szCs w:val="22"/>
        </w:rPr>
        <w:t>для специальности</w:t>
      </w:r>
      <w:r w:rsidRPr="004A0E36">
        <w:rPr>
          <w:sz w:val="28"/>
          <w:szCs w:val="22"/>
        </w:rPr>
        <w:t xml:space="preserve">: </w:t>
      </w:r>
    </w:p>
    <w:p w14:paraId="59205289" w14:textId="77777777" w:rsidR="004A0E36" w:rsidRPr="004A0E36" w:rsidRDefault="004A0E36" w:rsidP="004A0E36">
      <w:pPr>
        <w:spacing w:line="276" w:lineRule="auto"/>
        <w:jc w:val="center"/>
        <w:rPr>
          <w:sz w:val="28"/>
          <w:szCs w:val="22"/>
        </w:rPr>
      </w:pPr>
      <w:r w:rsidRPr="004A0E36">
        <w:rPr>
          <w:sz w:val="28"/>
          <w:szCs w:val="22"/>
        </w:rPr>
        <w:t>23.02.07 «Техническое обслуживание и ремонт автотранспортных средств»</w:t>
      </w:r>
    </w:p>
    <w:p w14:paraId="480B37F9" w14:textId="77777777" w:rsidR="004A0E36" w:rsidRPr="004A0E36" w:rsidRDefault="004A0E36" w:rsidP="004A0E36">
      <w:pPr>
        <w:spacing w:line="276" w:lineRule="auto"/>
        <w:jc w:val="center"/>
        <w:rPr>
          <w:sz w:val="28"/>
          <w:szCs w:val="22"/>
        </w:rPr>
      </w:pPr>
    </w:p>
    <w:p w14:paraId="716F1C01" w14:textId="77777777" w:rsidR="004A0E36" w:rsidRPr="004A0E36" w:rsidRDefault="004A0E36" w:rsidP="004A0E36">
      <w:pPr>
        <w:spacing w:line="276" w:lineRule="auto"/>
        <w:jc w:val="center"/>
        <w:rPr>
          <w:sz w:val="28"/>
          <w:szCs w:val="22"/>
        </w:rPr>
      </w:pPr>
    </w:p>
    <w:p w14:paraId="4E923651" w14:textId="77777777" w:rsidR="004A0E36" w:rsidRPr="004A0E36" w:rsidRDefault="004A0E36" w:rsidP="004A0E36">
      <w:pPr>
        <w:spacing w:line="276" w:lineRule="auto"/>
        <w:jc w:val="center"/>
        <w:rPr>
          <w:sz w:val="28"/>
          <w:szCs w:val="22"/>
        </w:rPr>
      </w:pPr>
    </w:p>
    <w:p w14:paraId="5A3AA741" w14:textId="77777777" w:rsidR="004A0E36" w:rsidRPr="004A0E36" w:rsidRDefault="004A0E36" w:rsidP="004A0E36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</w:p>
    <w:p w14:paraId="172F3CB0" w14:textId="77777777" w:rsidR="004A0E36" w:rsidRPr="004A0E36" w:rsidRDefault="004A0E36" w:rsidP="004A0E36">
      <w:pPr>
        <w:spacing w:after="200" w:line="276" w:lineRule="auto"/>
        <w:rPr>
          <w:rFonts w:ascii="Calibri" w:eastAsia="Calibri" w:hAnsi="Calibri" w:cs="Calibri"/>
          <w:sz w:val="22"/>
          <w:szCs w:val="22"/>
        </w:rPr>
      </w:pPr>
    </w:p>
    <w:p w14:paraId="0A37D7C6" w14:textId="77777777" w:rsidR="004A0E36" w:rsidRPr="004A0E36" w:rsidRDefault="004A0E36" w:rsidP="004A0E36">
      <w:pPr>
        <w:spacing w:after="200" w:line="276" w:lineRule="auto"/>
        <w:jc w:val="center"/>
        <w:rPr>
          <w:rFonts w:ascii="Calibri" w:eastAsia="Calibri" w:hAnsi="Calibri" w:cs="Calibri"/>
          <w:sz w:val="22"/>
          <w:szCs w:val="22"/>
        </w:rPr>
      </w:pPr>
    </w:p>
    <w:p w14:paraId="1B5D8460" w14:textId="77777777" w:rsidR="004A0E36" w:rsidRPr="004A0E36" w:rsidRDefault="004A0E36" w:rsidP="004A0E36">
      <w:pPr>
        <w:spacing w:after="200" w:line="276" w:lineRule="auto"/>
        <w:jc w:val="center"/>
        <w:rPr>
          <w:rFonts w:ascii="Calibri" w:eastAsia="Calibri" w:hAnsi="Calibri" w:cs="Calibri"/>
          <w:sz w:val="22"/>
          <w:szCs w:val="22"/>
        </w:rPr>
      </w:pPr>
    </w:p>
    <w:p w14:paraId="6DAC0840" w14:textId="77777777" w:rsidR="004A0E36" w:rsidRPr="004A0E36" w:rsidRDefault="004A0E36" w:rsidP="004A0E36">
      <w:pPr>
        <w:spacing w:after="200" w:line="276" w:lineRule="auto"/>
        <w:jc w:val="center"/>
        <w:rPr>
          <w:rFonts w:ascii="Calibri" w:eastAsia="Calibri" w:hAnsi="Calibri" w:cs="Calibri"/>
          <w:sz w:val="22"/>
          <w:szCs w:val="22"/>
        </w:rPr>
      </w:pPr>
    </w:p>
    <w:p w14:paraId="7BC573FC" w14:textId="77777777" w:rsidR="004A0E36" w:rsidRPr="004A0E36" w:rsidRDefault="004A0E36" w:rsidP="004A0E36">
      <w:pPr>
        <w:spacing w:after="200" w:line="276" w:lineRule="auto"/>
        <w:jc w:val="center"/>
        <w:rPr>
          <w:rFonts w:ascii="Calibri" w:eastAsia="Calibri" w:hAnsi="Calibri" w:cs="Calibri"/>
          <w:sz w:val="22"/>
          <w:szCs w:val="22"/>
        </w:rPr>
      </w:pPr>
    </w:p>
    <w:p w14:paraId="60FF8ABF" w14:textId="77777777" w:rsidR="004A0E36" w:rsidRPr="004A0E36" w:rsidRDefault="004A0E36" w:rsidP="004A0E36">
      <w:pPr>
        <w:spacing w:after="200" w:line="276" w:lineRule="auto"/>
        <w:jc w:val="center"/>
        <w:rPr>
          <w:sz w:val="22"/>
          <w:szCs w:val="22"/>
        </w:rPr>
      </w:pPr>
    </w:p>
    <w:p w14:paraId="467AB97F" w14:textId="77777777" w:rsidR="004A0E36" w:rsidRPr="004A0E36" w:rsidRDefault="004A0E36" w:rsidP="004A0E36">
      <w:pPr>
        <w:spacing w:after="200" w:line="276" w:lineRule="auto"/>
        <w:jc w:val="center"/>
        <w:rPr>
          <w:sz w:val="22"/>
          <w:szCs w:val="22"/>
        </w:rPr>
      </w:pPr>
    </w:p>
    <w:p w14:paraId="6D2B1D7E" w14:textId="77777777" w:rsidR="004A0E36" w:rsidRPr="004A0E36" w:rsidRDefault="004A0E36" w:rsidP="004A0E36">
      <w:pPr>
        <w:spacing w:after="200" w:line="276" w:lineRule="auto"/>
        <w:jc w:val="center"/>
        <w:rPr>
          <w:sz w:val="22"/>
          <w:szCs w:val="22"/>
        </w:rPr>
      </w:pPr>
    </w:p>
    <w:p w14:paraId="2A175B3E" w14:textId="77777777" w:rsidR="004A0E36" w:rsidRPr="004A0E36" w:rsidRDefault="004A0E36" w:rsidP="004A0E36">
      <w:pPr>
        <w:spacing w:after="200" w:line="276" w:lineRule="auto"/>
        <w:jc w:val="center"/>
        <w:rPr>
          <w:sz w:val="22"/>
          <w:szCs w:val="22"/>
        </w:rPr>
      </w:pPr>
    </w:p>
    <w:p w14:paraId="5D1425B9" w14:textId="77777777" w:rsidR="004A0E36" w:rsidRPr="004A0E36" w:rsidRDefault="004A0E36" w:rsidP="004A0E36">
      <w:pPr>
        <w:spacing w:after="200" w:line="276" w:lineRule="auto"/>
        <w:jc w:val="center"/>
        <w:rPr>
          <w:rFonts w:ascii="Calibri" w:eastAsia="Calibri" w:hAnsi="Calibri" w:cs="Calibri"/>
          <w:sz w:val="22"/>
          <w:szCs w:val="22"/>
        </w:rPr>
      </w:pPr>
      <w:r w:rsidRPr="004A0E36">
        <w:rPr>
          <w:sz w:val="22"/>
          <w:szCs w:val="22"/>
        </w:rPr>
        <w:t>Нальчик, 2026 г</w:t>
      </w:r>
      <w:r w:rsidRPr="004A0E36">
        <w:rPr>
          <w:rFonts w:ascii="Calibri" w:eastAsia="Calibri" w:hAnsi="Calibri" w:cs="Calibri"/>
          <w:sz w:val="22"/>
          <w:szCs w:val="22"/>
        </w:rPr>
        <w:t>.</w:t>
      </w:r>
    </w:p>
    <w:p w14:paraId="68F81FFE" w14:textId="77777777" w:rsidR="004A0E36" w:rsidRPr="004A0E36" w:rsidRDefault="004A0E36" w:rsidP="004A0E36">
      <w:pPr>
        <w:spacing w:after="200" w:line="276" w:lineRule="auto"/>
        <w:jc w:val="center"/>
        <w:rPr>
          <w:rFonts w:ascii="Calibri" w:eastAsia="Calibri" w:hAnsi="Calibri" w:cs="Calibri"/>
          <w:sz w:val="22"/>
          <w:szCs w:val="22"/>
        </w:rPr>
      </w:pPr>
    </w:p>
    <w:p w14:paraId="11F041CC" w14:textId="77777777" w:rsidR="004A0E36" w:rsidRPr="004A0E36" w:rsidRDefault="004A0E36" w:rsidP="004A0E36">
      <w:pPr>
        <w:spacing w:after="200" w:line="276" w:lineRule="auto"/>
        <w:jc w:val="center"/>
        <w:rPr>
          <w:rFonts w:ascii="Calibri" w:eastAsia="Calibri" w:hAnsi="Calibri" w:cs="Calibri"/>
          <w:sz w:val="22"/>
          <w:szCs w:val="22"/>
        </w:rPr>
      </w:pPr>
    </w:p>
    <w:p w14:paraId="4918DF83" w14:textId="77777777" w:rsidR="004A0E36" w:rsidRPr="004A0E36" w:rsidRDefault="004A0E36" w:rsidP="004A0E36">
      <w:pPr>
        <w:spacing w:after="200" w:line="276" w:lineRule="auto"/>
        <w:jc w:val="center"/>
        <w:rPr>
          <w:b/>
          <w:bCs/>
          <w:szCs w:val="22"/>
        </w:rPr>
      </w:pPr>
      <w:r w:rsidRPr="004A0E36">
        <w:rPr>
          <w:b/>
          <w:bCs/>
          <w:szCs w:val="22"/>
        </w:rPr>
        <w:t xml:space="preserve">Пояснительная записка </w:t>
      </w:r>
    </w:p>
    <w:p w14:paraId="5A438B77" w14:textId="77777777" w:rsidR="004A0E36" w:rsidRPr="004A0E36" w:rsidRDefault="004A0E36" w:rsidP="004A0E36">
      <w:pPr>
        <w:spacing w:after="200" w:line="276" w:lineRule="auto"/>
        <w:ind w:firstLine="708"/>
        <w:rPr>
          <w:sz w:val="16"/>
          <w:szCs w:val="16"/>
        </w:rPr>
      </w:pPr>
    </w:p>
    <w:p w14:paraId="6C4A3D21" w14:textId="48218780" w:rsidR="004A0E36" w:rsidRPr="004A0E36" w:rsidRDefault="000A0144" w:rsidP="004A0E36">
      <w:pPr>
        <w:spacing w:after="200" w:line="276" w:lineRule="auto"/>
        <w:ind w:firstLine="708"/>
      </w:pPr>
      <w:r>
        <w:t>Оценочные средства</w:t>
      </w:r>
      <w:r w:rsidR="004A0E36" w:rsidRPr="004A0E36">
        <w:t xml:space="preserve"> по дисциплине СГ 03 «Безопасности жизнедеятельности» разработаны для проверки остаточных знаний и активизации познавательной деятельности у студентов </w:t>
      </w:r>
      <w:r w:rsidR="004A0E36" w:rsidRPr="004A0E36">
        <w:rPr>
          <w:szCs w:val="22"/>
        </w:rPr>
        <w:t>по специальности 23.02.07 «Техническое обслуживание и ремонт автотранспортных средств»</w:t>
      </w:r>
      <w:r w:rsidR="004A0E36" w:rsidRPr="004A0E36">
        <w:t>.</w:t>
      </w:r>
    </w:p>
    <w:p w14:paraId="77180037" w14:textId="77777777" w:rsidR="004A0E36" w:rsidRPr="004A0E36" w:rsidRDefault="004A0E36" w:rsidP="004A0E36">
      <w:pPr>
        <w:spacing w:after="200" w:line="276" w:lineRule="auto"/>
        <w:ind w:firstLine="360"/>
      </w:pPr>
      <w:r w:rsidRPr="004A0E36"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14:paraId="6ECD271A" w14:textId="77777777" w:rsidR="004A0E36" w:rsidRPr="004A0E36" w:rsidRDefault="004A0E36" w:rsidP="004A0E36">
      <w:pPr>
        <w:spacing w:after="200" w:line="276" w:lineRule="auto"/>
        <w:ind w:left="-360" w:firstLine="1069"/>
      </w:pPr>
      <w:r w:rsidRPr="004A0E36">
        <w:t>Критерии оценок:</w:t>
      </w:r>
    </w:p>
    <w:p w14:paraId="4F620AA7" w14:textId="77777777" w:rsidR="004A0E36" w:rsidRPr="004A0E36" w:rsidRDefault="004A0E36" w:rsidP="004A0E36">
      <w:pPr>
        <w:spacing w:after="200" w:line="276" w:lineRule="auto"/>
        <w:ind w:firstLine="708"/>
      </w:pPr>
      <w:r w:rsidRPr="004A0E36">
        <w:lastRenderedPageBreak/>
        <w:t>оценка «5» – не менее 90% правильных ответов,</w:t>
      </w:r>
    </w:p>
    <w:p w14:paraId="7F3F8C65" w14:textId="77777777" w:rsidR="004A0E36" w:rsidRPr="004A0E36" w:rsidRDefault="004A0E36" w:rsidP="004A0E36">
      <w:pPr>
        <w:spacing w:after="200" w:line="276" w:lineRule="auto"/>
        <w:ind w:left="-11" w:firstLine="720"/>
      </w:pPr>
      <w:r w:rsidRPr="004A0E36">
        <w:t>оценка «4» – не менее 70% правильных ответов,</w:t>
      </w:r>
    </w:p>
    <w:p w14:paraId="43F9F5D4" w14:textId="77777777" w:rsidR="004A0E36" w:rsidRPr="004A0E36" w:rsidRDefault="004A0E36" w:rsidP="004A0E36">
      <w:pPr>
        <w:spacing w:after="200" w:line="276" w:lineRule="auto"/>
        <w:ind w:left="-11" w:firstLine="720"/>
      </w:pPr>
      <w:r w:rsidRPr="004A0E36">
        <w:t>оценка «3» – не менее 50% правильных ответов,</w:t>
      </w:r>
    </w:p>
    <w:p w14:paraId="675898A9" w14:textId="77777777" w:rsidR="004A0E36" w:rsidRPr="004A0E36" w:rsidRDefault="004A0E36" w:rsidP="004A0E36">
      <w:pPr>
        <w:spacing w:after="200" w:line="276" w:lineRule="auto"/>
        <w:ind w:firstLine="708"/>
      </w:pPr>
      <w:r w:rsidRPr="004A0E36">
        <w:t>оценка «2» – менее 50% правильных ответов.</w:t>
      </w:r>
    </w:p>
    <w:p w14:paraId="4CE572A5" w14:textId="77777777" w:rsidR="004A0E36" w:rsidRPr="004A0E36" w:rsidRDefault="004A0E36" w:rsidP="004A0E36">
      <w:pPr>
        <w:spacing w:after="200" w:line="276" w:lineRule="auto"/>
        <w:rPr>
          <w:b/>
          <w:color w:val="000000"/>
          <w:sz w:val="28"/>
          <w:szCs w:val="22"/>
          <w:shd w:val="clear" w:color="auto" w:fill="FFFFFF"/>
        </w:rPr>
      </w:pPr>
      <w:r w:rsidRPr="004A0E36">
        <w:rPr>
          <w:b/>
          <w:color w:val="000000"/>
          <w:sz w:val="28"/>
          <w:szCs w:val="22"/>
          <w:shd w:val="clear" w:color="auto" w:fill="FFFFFF"/>
        </w:rPr>
        <w:br w:type="page"/>
      </w:r>
    </w:p>
    <w:p w14:paraId="196C0952" w14:textId="77777777" w:rsidR="004A0E36" w:rsidRPr="004A0E36" w:rsidRDefault="004A0E36" w:rsidP="004A0E36">
      <w:pPr>
        <w:jc w:val="center"/>
        <w:rPr>
          <w:b/>
          <w:color w:val="000000"/>
          <w:sz w:val="28"/>
          <w:szCs w:val="22"/>
          <w:shd w:val="clear" w:color="auto" w:fill="FFFFFF"/>
        </w:rPr>
      </w:pPr>
    </w:p>
    <w:p w14:paraId="60AE5F69" w14:textId="77777777" w:rsidR="004A0E36" w:rsidRPr="004A0E36" w:rsidRDefault="004A0E36" w:rsidP="004A0E36">
      <w:pPr>
        <w:jc w:val="center"/>
        <w:rPr>
          <w:b/>
          <w:color w:val="000000"/>
          <w:sz w:val="28"/>
          <w:szCs w:val="22"/>
          <w:shd w:val="clear" w:color="auto" w:fill="FFFFFF"/>
        </w:rPr>
      </w:pPr>
      <w:r w:rsidRPr="004A0E36">
        <w:rPr>
          <w:b/>
          <w:color w:val="000000"/>
          <w:sz w:val="28"/>
          <w:szCs w:val="22"/>
          <w:shd w:val="clear" w:color="auto" w:fill="FFFFFF"/>
        </w:rPr>
        <w:t>Вариант</w:t>
      </w:r>
      <w:r w:rsidRPr="004A0E36">
        <w:rPr>
          <w:rFonts w:ascii="Segoe UI Symbol" w:eastAsia="Segoe UI Symbol" w:hAnsi="Segoe UI Symbol" w:cs="Segoe UI Symbol"/>
          <w:b/>
          <w:color w:val="000000"/>
          <w:sz w:val="28"/>
          <w:szCs w:val="22"/>
          <w:shd w:val="clear" w:color="auto" w:fill="FFFFFF"/>
        </w:rPr>
        <w:t>№</w:t>
      </w:r>
      <w:r w:rsidRPr="004A0E36">
        <w:rPr>
          <w:b/>
          <w:color w:val="000000"/>
          <w:sz w:val="28"/>
          <w:szCs w:val="22"/>
          <w:shd w:val="clear" w:color="auto" w:fill="FFFFFF"/>
        </w:rPr>
        <w:t>1</w:t>
      </w:r>
    </w:p>
    <w:p w14:paraId="1C8F2A1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1.  Повреждение, характеризующееся нарушением целостности кожных покровов, слизистых оболочек, сопровождающееся кровотечением, зиянием это</w:t>
      </w:r>
    </w:p>
    <w:p w14:paraId="3B4DAFBC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 рана;</w:t>
      </w:r>
    </w:p>
    <w:p w14:paraId="2E5B85C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 перелом;</w:t>
      </w:r>
    </w:p>
    <w:p w14:paraId="082906C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кровотечение;</w:t>
      </w:r>
    </w:p>
    <w:p w14:paraId="28F4E89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травма</w:t>
      </w:r>
    </w:p>
    <w:p w14:paraId="568ABCF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23805C1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2. Начальником гражданской обороны учебного заведения является</w:t>
      </w:r>
    </w:p>
    <w:p w14:paraId="0E59008C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зам. директора по ВР;</w:t>
      </w:r>
    </w:p>
    <w:p w14:paraId="0776C4D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директор;</w:t>
      </w:r>
    </w:p>
    <w:p w14:paraId="7269441D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любой учитель;</w:t>
      </w:r>
    </w:p>
    <w:p w14:paraId="4B670399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сторож</w:t>
      </w:r>
    </w:p>
    <w:p w14:paraId="4A01D02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429C7F7A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3. Оружие массового поражения, основанное на внутриядерной энергии</w:t>
      </w:r>
    </w:p>
    <w:p w14:paraId="08D3547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бактериологическое оружие;</w:t>
      </w:r>
    </w:p>
    <w:p w14:paraId="2E5B6D2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химическое оружие;</w:t>
      </w:r>
    </w:p>
    <w:p w14:paraId="047880C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ядерное оружие;</w:t>
      </w:r>
    </w:p>
    <w:p w14:paraId="1DF086C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лазерное оружие</w:t>
      </w:r>
    </w:p>
    <w:p w14:paraId="2F6EE37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4C1868E0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4.  К коллективным средствам защиты относятся</w:t>
      </w:r>
    </w:p>
    <w:p w14:paraId="5F7C38C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противогаз;</w:t>
      </w:r>
    </w:p>
    <w:p w14:paraId="3B9A4D1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респиратор;</w:t>
      </w:r>
    </w:p>
    <w:p w14:paraId="298BF9F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ОЗК;</w:t>
      </w:r>
    </w:p>
    <w:p w14:paraId="7A0162AD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простейшие укрытия</w:t>
      </w:r>
    </w:p>
    <w:p w14:paraId="223380E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2CE51A1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5. Иммунитет – это защита организма от</w:t>
      </w:r>
    </w:p>
    <w:p w14:paraId="6C2623EA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низкой температуры;</w:t>
      </w:r>
    </w:p>
    <w:p w14:paraId="0E3CC01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стресса;</w:t>
      </w:r>
    </w:p>
    <w:p w14:paraId="4BA31F5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возбудителей заболеваний;</w:t>
      </w:r>
    </w:p>
    <w:p w14:paraId="4BF5D0F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угарного газа</w:t>
      </w:r>
    </w:p>
    <w:p w14:paraId="305DE8A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1DB2F12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6. Заражение СПИдом возможно через</w:t>
      </w:r>
    </w:p>
    <w:p w14:paraId="74D9947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половые контакты;</w:t>
      </w:r>
    </w:p>
    <w:p w14:paraId="5A21A7B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пищу;</w:t>
      </w:r>
    </w:p>
    <w:p w14:paraId="582D107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рукопожатие;</w:t>
      </w:r>
    </w:p>
    <w:p w14:paraId="53DCB8E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воздух</w:t>
      </w:r>
    </w:p>
    <w:p w14:paraId="55AD9D4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00778B3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7. Наложенная на нос повязка называется</w:t>
      </w:r>
    </w:p>
    <w:p w14:paraId="05241EA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плащевидная;                          </w:t>
      </w:r>
    </w:p>
    <w:p w14:paraId="55B8176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плющевидная;</w:t>
      </w:r>
    </w:p>
    <w:p w14:paraId="126694A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останавливающая;</w:t>
      </w:r>
    </w:p>
    <w:p w14:paraId="0460C6A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пращевидная</w:t>
      </w:r>
    </w:p>
    <w:p w14:paraId="0FB17FD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8. Специальные боеприпасы и боевые приборы, снаряженные биологическими средствами относятся к</w:t>
      </w:r>
    </w:p>
    <w:p w14:paraId="2781EAB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химическому оружию;</w:t>
      </w:r>
    </w:p>
    <w:p w14:paraId="3E1559C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бактериологическому оружию;</w:t>
      </w:r>
    </w:p>
    <w:p w14:paraId="5420DF3C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ядерному оружию;</w:t>
      </w:r>
    </w:p>
    <w:p w14:paraId="0C20DB6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 фугасным боеприпасам</w:t>
      </w:r>
    </w:p>
    <w:p w14:paraId="638D2F9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3A67B0C3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</w:p>
    <w:p w14:paraId="36F4FAD0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9.  Кровотечение, вытекающее пульсирующей струёй, имеющее алую окраску</w:t>
      </w:r>
    </w:p>
    <w:p w14:paraId="6F46CC7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артериальное</w:t>
      </w:r>
    </w:p>
    <w:p w14:paraId="0A1EAEFA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lastRenderedPageBreak/>
        <w:t>б) венозное</w:t>
      </w:r>
    </w:p>
    <w:p w14:paraId="562B53B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паренхиматозное</w:t>
      </w:r>
    </w:p>
    <w:p w14:paraId="57372B0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капиллярное</w:t>
      </w:r>
    </w:p>
    <w:p w14:paraId="7A79C6E9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2CD0DB0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10. Наложенная повязка на голову называется</w:t>
      </w:r>
    </w:p>
    <w:p w14:paraId="636F2AC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крестообразная</w:t>
      </w:r>
    </w:p>
    <w:p w14:paraId="3AC8031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шапочка Гиппократа</w:t>
      </w:r>
    </w:p>
    <w:p w14:paraId="262B15B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«Уздечка»</w:t>
      </w:r>
    </w:p>
    <w:p w14:paraId="5DED0C8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«Чепец»</w:t>
      </w:r>
    </w:p>
    <w:p w14:paraId="6A07A62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427F49EB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11. Достижение неподвижности костей в месте перелома называется</w:t>
      </w:r>
    </w:p>
    <w:p w14:paraId="284384FA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иммобилизация</w:t>
      </w:r>
    </w:p>
    <w:p w14:paraId="41514509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транспортировка</w:t>
      </w:r>
    </w:p>
    <w:p w14:paraId="65D2386B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обезболивание</w:t>
      </w:r>
    </w:p>
    <w:p w14:paraId="4CCB4C0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механическое воздействие</w:t>
      </w:r>
    </w:p>
    <w:p w14:paraId="2E302BEB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0911908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12.  Явление радиоактивного излучения открыл французский физик</w:t>
      </w:r>
    </w:p>
    <w:p w14:paraId="01E1EFF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Роберт Оппенгеймер</w:t>
      </w:r>
    </w:p>
    <w:p w14:paraId="53C0CD8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Антуан Беккерель</w:t>
      </w:r>
    </w:p>
    <w:p w14:paraId="269956E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Жан Жак Руссо</w:t>
      </w:r>
    </w:p>
    <w:p w14:paraId="63A71EB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Жерар Монтесье</w:t>
      </w:r>
    </w:p>
    <w:p w14:paraId="1D51A9D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60EE989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13.  Уничтожение во внешней среде возбудителей заразных болезней</w:t>
      </w:r>
    </w:p>
    <w:p w14:paraId="3C61BF9D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дезинсекция</w:t>
      </w:r>
    </w:p>
    <w:p w14:paraId="0D00B83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дератизация</w:t>
      </w:r>
    </w:p>
    <w:p w14:paraId="6FA6CE3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дезинфекция</w:t>
      </w:r>
    </w:p>
    <w:p w14:paraId="6D4230C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дезактивация</w:t>
      </w:r>
    </w:p>
    <w:p w14:paraId="1F572F6C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6EC2FAF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14.  Повязка,  наложенная на голову,  называется</w:t>
      </w:r>
    </w:p>
    <w:p w14:paraId="49224FBC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крестообразная</w:t>
      </w:r>
    </w:p>
    <w:p w14:paraId="4459CB1E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шапочка Гиппократа</w:t>
      </w:r>
    </w:p>
    <w:p w14:paraId="43D22659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 «Уздечка»</w:t>
      </w:r>
    </w:p>
    <w:p w14:paraId="7016061C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 «Чепец»</w:t>
      </w:r>
    </w:p>
    <w:p w14:paraId="17F561F3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</w:p>
    <w:p w14:paraId="3BBB71D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15. Повязка,  наложенная на голову,  называется</w:t>
      </w:r>
    </w:p>
    <w:p w14:paraId="210AC7F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крестообразная</w:t>
      </w:r>
    </w:p>
    <w:p w14:paraId="35A5B1BC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шапочка Гиппократа</w:t>
      </w:r>
    </w:p>
    <w:p w14:paraId="30A047D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 «Уздечка»</w:t>
      </w:r>
    </w:p>
    <w:p w14:paraId="0FF02AEB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 «Чепец»</w:t>
      </w:r>
    </w:p>
    <w:p w14:paraId="0BAB34D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4217E4AB" w14:textId="77777777" w:rsidR="004A0E36" w:rsidRPr="004A0E36" w:rsidRDefault="004A0E36" w:rsidP="004A0E36">
      <w:pPr>
        <w:ind w:left="2124" w:hanging="2126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16. Первые испытания ядерного оружия произошли</w:t>
      </w:r>
    </w:p>
    <w:p w14:paraId="29AC3A8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 16 июля 1945г</w:t>
      </w:r>
    </w:p>
    <w:p w14:paraId="4F4F2989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27 декабря 1918г</w:t>
      </w:r>
    </w:p>
    <w:p w14:paraId="2AF93F5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 6 августа 1942г</w:t>
      </w:r>
    </w:p>
    <w:p w14:paraId="36FFCCE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 9 мая  1941г</w:t>
      </w:r>
    </w:p>
    <w:p w14:paraId="0E6409F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2EDF18FB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17. Истечение крови из поврежденных  кровеносных сосудов это</w:t>
      </w:r>
    </w:p>
    <w:p w14:paraId="3FCE1D4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кровоизлияние</w:t>
      </w:r>
    </w:p>
    <w:p w14:paraId="6145898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кровотечение</w:t>
      </w:r>
    </w:p>
    <w:p w14:paraId="43B8DE7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травма</w:t>
      </w:r>
    </w:p>
    <w:p w14:paraId="263C96AA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рана</w:t>
      </w:r>
    </w:p>
    <w:p w14:paraId="7D6CBA2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4F2DF4BB" w14:textId="77777777" w:rsidR="004A0E36" w:rsidRPr="004A0E36" w:rsidRDefault="004A0E36" w:rsidP="004A0E36">
      <w:pPr>
        <w:ind w:left="2124" w:hanging="2126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18. Группа  микроорганизмов,  способных жить и размножаться  только в живых тканях</w:t>
      </w:r>
    </w:p>
    <w:p w14:paraId="31129B4D" w14:textId="77777777" w:rsidR="004A0E36" w:rsidRPr="004A0E36" w:rsidRDefault="004A0E36" w:rsidP="004A0E36">
      <w:pPr>
        <w:ind w:left="2124" w:hanging="2126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грибки</w:t>
      </w:r>
    </w:p>
    <w:p w14:paraId="31DCABF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lastRenderedPageBreak/>
        <w:t>б) риккетсии</w:t>
      </w:r>
    </w:p>
    <w:p w14:paraId="79BF130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вирусы</w:t>
      </w:r>
    </w:p>
    <w:p w14:paraId="3248DE2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бактерии</w:t>
      </w:r>
    </w:p>
    <w:p w14:paraId="307EB75D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084D2BAD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19.  Кровотечение, характеризующееся  непрерывным вытеканием крови, имеющей темный цвет</w:t>
      </w:r>
    </w:p>
    <w:p w14:paraId="13914AD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артериальное</w:t>
      </w:r>
    </w:p>
    <w:p w14:paraId="47F1D0E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 венозное</w:t>
      </w:r>
    </w:p>
    <w:p w14:paraId="22E83F3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капиллярное</w:t>
      </w:r>
    </w:p>
    <w:p w14:paraId="42CD8F7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паренхиматозное</w:t>
      </w:r>
    </w:p>
    <w:p w14:paraId="6304F54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5042C870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20.  Частичное или полное разрушение кости это</w:t>
      </w:r>
    </w:p>
    <w:p w14:paraId="2D103F2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рана</w:t>
      </w:r>
    </w:p>
    <w:p w14:paraId="6353025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травма</w:t>
      </w:r>
    </w:p>
    <w:p w14:paraId="028EDC7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перелом</w:t>
      </w:r>
    </w:p>
    <w:p w14:paraId="3DAD896B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ушиб</w:t>
      </w:r>
    </w:p>
    <w:p w14:paraId="457D97D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7E367535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21. Уничтожение насекомых, являющихся переносчиками инфекционных заболеваний</w:t>
      </w:r>
    </w:p>
    <w:p w14:paraId="0A3B604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дезинсекция</w:t>
      </w:r>
    </w:p>
    <w:p w14:paraId="22E8439B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дератизация</w:t>
      </w:r>
    </w:p>
    <w:p w14:paraId="4376484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дезинфекция</w:t>
      </w:r>
    </w:p>
    <w:p w14:paraId="2BC0BE9D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дезактивация</w:t>
      </w:r>
    </w:p>
    <w:p w14:paraId="1C5D648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45E7550E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22. Уничтожение грызунов, являющихся переносчиками инфекционных заболеваний</w:t>
      </w:r>
    </w:p>
    <w:p w14:paraId="56B6E02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дезинсекция</w:t>
      </w:r>
    </w:p>
    <w:p w14:paraId="40C187B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дератизация</w:t>
      </w:r>
    </w:p>
    <w:p w14:paraId="5B7F572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дезинфекция</w:t>
      </w:r>
    </w:p>
    <w:p w14:paraId="3F3E984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дезактивация</w:t>
      </w:r>
    </w:p>
    <w:p w14:paraId="5F64CF5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3972CD2A" w14:textId="77777777" w:rsidR="004A0E36" w:rsidRPr="004A0E36" w:rsidRDefault="004A0E36" w:rsidP="004A0E36">
      <w:pPr>
        <w:ind w:left="-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23. Оружие массового поражения, действие, которого основано на токсических свойствах некоторых химических веществ</w:t>
      </w:r>
    </w:p>
    <w:p w14:paraId="0435A39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ядерное оружие</w:t>
      </w:r>
    </w:p>
    <w:p w14:paraId="18D0CD5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бактериологическое оружие</w:t>
      </w:r>
    </w:p>
    <w:p w14:paraId="1D61558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лазерное оружие</w:t>
      </w:r>
    </w:p>
    <w:p w14:paraId="3A1AB8E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химическое оружие</w:t>
      </w:r>
    </w:p>
    <w:p w14:paraId="2E33DA0C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1640C252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24. Поток лучистой энергии, включающий ультрафиолетовые, видимые и инфракрасные лучи это</w:t>
      </w:r>
    </w:p>
    <w:p w14:paraId="4D6B93F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ударная волна</w:t>
      </w:r>
    </w:p>
    <w:p w14:paraId="33182BD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радиоактивное заражение</w:t>
      </w:r>
    </w:p>
    <w:p w14:paraId="4156D16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световое излучение</w:t>
      </w:r>
    </w:p>
    <w:p w14:paraId="3AABAD9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электромагнитный импульс</w:t>
      </w:r>
    </w:p>
    <w:p w14:paraId="672F3F89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1AA56821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25. Признаками клинической смерти являются</w:t>
      </w:r>
    </w:p>
    <w:p w14:paraId="5698690B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отсутствие двигательной активности, отсутствие  пульса на сонной артерии</w:t>
      </w:r>
    </w:p>
    <w:p w14:paraId="3002A789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отсутствие сознания, отсутствие дыхания</w:t>
      </w:r>
    </w:p>
    <w:p w14:paraId="70E1F2C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отсутствие сознания, отсутствие дыхания, отсутствие пульса на сонной артерии, отсутствие реакции зрачков на свет</w:t>
      </w:r>
    </w:p>
    <w:p w14:paraId="272ADAF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отсутствие пульса на сонной артерии, отсутствие реакции зрачков на свет</w:t>
      </w:r>
    </w:p>
    <w:p w14:paraId="321EEB2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        </w:t>
      </w:r>
    </w:p>
    <w:p w14:paraId="67302490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26. При остановке кровотечения жгут накладывается на</w:t>
      </w:r>
    </w:p>
    <w:p w14:paraId="3CF789A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3 -4 ч</w:t>
      </w:r>
    </w:p>
    <w:p w14:paraId="7F6856E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1-2 ч</w:t>
      </w:r>
    </w:p>
    <w:p w14:paraId="60DAE58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5-6 ч</w:t>
      </w:r>
    </w:p>
    <w:p w14:paraId="48A592B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2 -3 ч</w:t>
      </w:r>
    </w:p>
    <w:p w14:paraId="12FA425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25CEA3A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lastRenderedPageBreak/>
        <w:t>27. В качестве знака, обозначающего желание воюющей стороны эвакуировать раненых и потерпевших кораблекрушение, а также гражданских лиц из зоны боевых действий используется знак:</w:t>
      </w:r>
    </w:p>
    <w:p w14:paraId="0368CDB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белый квадрат с</w:t>
      </w:r>
      <w:r w:rsidRPr="004A0E36">
        <w:rPr>
          <w:i/>
          <w:color w:val="000000"/>
          <w:szCs w:val="22"/>
          <w:shd w:val="clear" w:color="auto" w:fill="FFFFFF"/>
        </w:rPr>
        <w:t> </w:t>
      </w:r>
      <w:r w:rsidRPr="004A0E36">
        <w:rPr>
          <w:color w:val="000000"/>
          <w:szCs w:val="22"/>
          <w:shd w:val="clear" w:color="auto" w:fill="FFFFFF"/>
        </w:rPr>
        <w:t>красной полосой</w:t>
      </w:r>
    </w:p>
    <w:p w14:paraId="66A8474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синий равносторонний треугольник на оранжевом  фоне</w:t>
      </w:r>
    </w:p>
    <w:p w14:paraId="60C38DA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белый флаг</w:t>
      </w:r>
    </w:p>
    <w:p w14:paraId="491DA96A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красный крест или красный полумесяц на белом фоне</w:t>
      </w:r>
    </w:p>
    <w:p w14:paraId="11F9235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1DCEC18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28. Каким   законодательным   актом   установлена система воинских званий для всех составов военнослужащих:</w:t>
      </w:r>
    </w:p>
    <w:p w14:paraId="1FE29BC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Законом Российской Федерации «О безопасности»</w:t>
      </w:r>
    </w:p>
    <w:p w14:paraId="537FDFD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ФЗ« О статусе военнослужащих»</w:t>
      </w:r>
    </w:p>
    <w:p w14:paraId="6BBA0E5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ФЗ «О воинской обязанности и военной службе»</w:t>
      </w:r>
    </w:p>
    <w:p w14:paraId="5BC43ED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ФЗ «О Гражданской обороне»</w:t>
      </w:r>
    </w:p>
    <w:p w14:paraId="12ACDE2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0CD47D81" w14:textId="77777777" w:rsidR="004A0E36" w:rsidRPr="004A0E36" w:rsidRDefault="004A0E36" w:rsidP="004A0E36">
      <w:pPr>
        <w:ind w:left="708" w:hanging="710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 xml:space="preserve">29.  Повреждение тканей, возникающее при повышении их температуры свыше 50 °С это: </w:t>
      </w:r>
    </w:p>
    <w:p w14:paraId="4EDF7BD4" w14:textId="77777777" w:rsidR="004A0E36" w:rsidRPr="004A0E36" w:rsidRDefault="004A0E36" w:rsidP="004A0E36">
      <w:pPr>
        <w:ind w:left="708" w:hanging="710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тепловой удар</w:t>
      </w:r>
    </w:p>
    <w:p w14:paraId="6E9E562B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солнечный удар</w:t>
      </w:r>
    </w:p>
    <w:p w14:paraId="4B5CADE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ожог</w:t>
      </w:r>
    </w:p>
    <w:p w14:paraId="3D8746C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разрыв тканей</w:t>
      </w:r>
    </w:p>
    <w:p w14:paraId="09B27F4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1FC8C75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30. Одной из составляющих здорового образа жизни является:</w:t>
      </w:r>
    </w:p>
    <w:p w14:paraId="74942F9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малоподвижный образ жизни</w:t>
      </w:r>
    </w:p>
    <w:p w14:paraId="73F1BB2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небольшие и умеренные физические нагрузки</w:t>
      </w:r>
    </w:p>
    <w:p w14:paraId="1BA562D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оптимальный    уровень    двигательной    активности</w:t>
      </w:r>
    </w:p>
    <w:p w14:paraId="32CCC6D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курение и употребление алкоголя в небольших количествах</w:t>
      </w:r>
    </w:p>
    <w:p w14:paraId="74F4001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4FB3523C" w14:textId="77777777" w:rsidR="004A0E36" w:rsidRPr="004A0E36" w:rsidRDefault="004A0E36" w:rsidP="004A0E36">
      <w:pPr>
        <w:jc w:val="center"/>
        <w:rPr>
          <w:b/>
          <w:color w:val="000000"/>
          <w:sz w:val="28"/>
          <w:szCs w:val="22"/>
          <w:shd w:val="clear" w:color="auto" w:fill="FFFFFF"/>
        </w:rPr>
      </w:pPr>
      <w:r w:rsidRPr="004A0E36">
        <w:rPr>
          <w:b/>
          <w:color w:val="000000"/>
          <w:sz w:val="28"/>
          <w:szCs w:val="22"/>
          <w:shd w:val="clear" w:color="auto" w:fill="FFFFFF"/>
        </w:rPr>
        <w:t xml:space="preserve">Вариант </w:t>
      </w:r>
      <w:r w:rsidRPr="004A0E36">
        <w:rPr>
          <w:rFonts w:ascii="Segoe UI Symbol" w:eastAsia="Segoe UI Symbol" w:hAnsi="Segoe UI Symbol" w:cs="Segoe UI Symbol"/>
          <w:b/>
          <w:color w:val="000000"/>
          <w:sz w:val="28"/>
          <w:szCs w:val="22"/>
          <w:shd w:val="clear" w:color="auto" w:fill="FFFFFF"/>
        </w:rPr>
        <w:t>№</w:t>
      </w:r>
      <w:r w:rsidRPr="004A0E36">
        <w:rPr>
          <w:b/>
          <w:color w:val="000000"/>
          <w:sz w:val="28"/>
          <w:szCs w:val="22"/>
          <w:shd w:val="clear" w:color="auto" w:fill="FFFFFF"/>
        </w:rPr>
        <w:t>2</w:t>
      </w:r>
    </w:p>
    <w:p w14:paraId="2D669B5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1. При острой сердечной недостаточности больного необходимо:</w:t>
      </w:r>
    </w:p>
    <w:p w14:paraId="546246C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 заставить больше двигаться</w:t>
      </w:r>
    </w:p>
    <w:p w14:paraId="59410E0A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уложить на спину с приподнятой головой, обеспечить доступ свежего воздуха</w:t>
      </w:r>
    </w:p>
    <w:p w14:paraId="2FC46AC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успокоить, приложить холод на область сердца</w:t>
      </w:r>
    </w:p>
    <w:p w14:paraId="1D402EC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напоить крепким кофе</w:t>
      </w:r>
    </w:p>
    <w:p w14:paraId="424F58C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790D343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2. В зависимости от обстановки, масштаба прогнозируемой или возникшей чрезвычайной ситуации устанавливаются режимы функционирования РСЧС</w:t>
      </w:r>
    </w:p>
    <w:p w14:paraId="0A97FF3D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режим повседневной деятельности, повышенной готовности, чрезвычайной ситуации</w:t>
      </w:r>
    </w:p>
    <w:p w14:paraId="04278CEC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режим военного положения, непредвиденных обстоятельств, стихийных бедствий</w:t>
      </w:r>
    </w:p>
    <w:p w14:paraId="7C55F15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режим повседневной деятельности, военного положения, ликвидации ЧС</w:t>
      </w:r>
    </w:p>
    <w:p w14:paraId="08181B2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режим карантина, эпидемии, повышенной готовности</w:t>
      </w:r>
    </w:p>
    <w:p w14:paraId="1FD76A5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261728A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3.  К  средствам защиты органов дыхания относятся</w:t>
      </w:r>
    </w:p>
    <w:p w14:paraId="618060F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противогаз, респиратор, ПТМ, ВМП, самоспасатель</w:t>
      </w:r>
    </w:p>
    <w:p w14:paraId="1514E80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АИ-2, ИПП, ППИ</w:t>
      </w:r>
    </w:p>
    <w:p w14:paraId="5E17326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ПРУ, щели (открытые, закрытые), подвалы</w:t>
      </w:r>
    </w:p>
    <w:p w14:paraId="3AF4B68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КЗД, ОЗК, Л-1</w:t>
      </w:r>
    </w:p>
    <w:p w14:paraId="590AA26B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0805D31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4. Выживаемость человека в экстремальных условиях зависит от психофизиологических качеств</w:t>
      </w:r>
    </w:p>
    <w:p w14:paraId="6280DD1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оптимизма</w:t>
      </w:r>
    </w:p>
    <w:p w14:paraId="04AFC31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хорошего, уживчивого характера</w:t>
      </w:r>
    </w:p>
    <w:p w14:paraId="65DBC7C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эмоциональной устойчивости</w:t>
      </w:r>
    </w:p>
    <w:p w14:paraId="3B8C249D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памяти</w:t>
      </w:r>
    </w:p>
    <w:p w14:paraId="0A65768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7180C43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5. Российская система по предупреждению и ликвидации чрезвычайных ситуаций состоит из</w:t>
      </w:r>
    </w:p>
    <w:p w14:paraId="73F3CA5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lastRenderedPageBreak/>
        <w:t>а) территориальных и функциональных подсистем</w:t>
      </w:r>
    </w:p>
    <w:p w14:paraId="6AA6688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краевых и областных подсистем</w:t>
      </w:r>
    </w:p>
    <w:p w14:paraId="0D043BA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республиканских и областных подсистем</w:t>
      </w:r>
    </w:p>
    <w:p w14:paraId="7670B21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региональных и местных подсистем</w:t>
      </w:r>
    </w:p>
    <w:p w14:paraId="5C6CAF9C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5099E7BC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6. Регулярная русская армия была создана</w:t>
      </w:r>
    </w:p>
    <w:p w14:paraId="3B5BFF0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Екатериной II</w:t>
      </w:r>
    </w:p>
    <w:p w14:paraId="5352657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Петром I</w:t>
      </w:r>
    </w:p>
    <w:p w14:paraId="1B0B3E2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Николаем II</w:t>
      </w:r>
    </w:p>
    <w:p w14:paraId="195B3ECC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Лениным (В. Ульяновым)</w:t>
      </w:r>
    </w:p>
    <w:p w14:paraId="5C84E489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71404019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7. Днем воинской славы России по ФЗ «О днях воинской славы» считается</w:t>
      </w:r>
    </w:p>
    <w:p w14:paraId="48E7E13D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русско-японская, 1904-1905г</w:t>
      </w:r>
    </w:p>
    <w:p w14:paraId="02B8B93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 начало Великой Отечественной войны, 1941г.</w:t>
      </w:r>
    </w:p>
    <w:p w14:paraId="03A5C3C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финская война, 1939</w:t>
      </w:r>
    </w:p>
    <w:p w14:paraId="0954728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Ледовое побоище,  1242г</w:t>
      </w:r>
    </w:p>
    <w:p w14:paraId="07B974BB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70BFE52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8. День снятия блокады города Ленинграда</w:t>
      </w:r>
    </w:p>
    <w:p w14:paraId="0CC6FD7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23 августа 1943г.</w:t>
      </w:r>
    </w:p>
    <w:p w14:paraId="48F5EBE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27 января 1944г.</w:t>
      </w:r>
    </w:p>
    <w:p w14:paraId="1D67256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2 февраля 1943г.</w:t>
      </w:r>
    </w:p>
    <w:p w14:paraId="1912B44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 9 апреля 1944г.</w:t>
      </w:r>
    </w:p>
    <w:p w14:paraId="7D9A51F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24486D7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9. Состояние, переходящее от жизни к смерти называется</w:t>
      </w:r>
    </w:p>
    <w:p w14:paraId="099B5EB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терминальное</w:t>
      </w:r>
    </w:p>
    <w:p w14:paraId="288E7EE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геморрагическое</w:t>
      </w:r>
    </w:p>
    <w:p w14:paraId="7DA85D7A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ишемическое</w:t>
      </w:r>
    </w:p>
    <w:p w14:paraId="3F171C8A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ревматическое</w:t>
      </w:r>
    </w:p>
    <w:p w14:paraId="74AEA07D" w14:textId="77777777" w:rsidR="004A0E36" w:rsidRPr="004A0E36" w:rsidRDefault="004A0E36" w:rsidP="004A0E36">
      <w:pPr>
        <w:jc w:val="both"/>
        <w:rPr>
          <w:szCs w:val="22"/>
        </w:rPr>
      </w:pPr>
    </w:p>
    <w:p w14:paraId="6A4FCAC0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0. Заключение по результатам освидетельствования категории «В» означает:</w:t>
      </w:r>
    </w:p>
    <w:p w14:paraId="122224F5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годен к военной службе;</w:t>
      </w:r>
    </w:p>
    <w:p w14:paraId="42F0927C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временно не годен к военной службе;</w:t>
      </w:r>
    </w:p>
    <w:p w14:paraId="223083D4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годен к военной службе с незначительными ограничениями;</w:t>
      </w:r>
    </w:p>
    <w:p w14:paraId="3A3E1B41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ограниченно годен к военной службе.</w:t>
      </w:r>
    </w:p>
    <w:p w14:paraId="7BA87223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</w:p>
    <w:p w14:paraId="082FADA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11. Порядок  организации воинского учета граждан, подготовки их к военной службе, призыва на военную службу и ее прохождение определены:</w:t>
      </w:r>
    </w:p>
    <w:p w14:paraId="2825290C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в законе « Об обороне»;</w:t>
      </w:r>
    </w:p>
    <w:p w14:paraId="34A47B3D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в законе « О воинской обязанности и военной службе»;</w:t>
      </w:r>
    </w:p>
    <w:p w14:paraId="2518B0BF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в законе « О статусе военнослужащих»;</w:t>
      </w:r>
    </w:p>
    <w:p w14:paraId="3F416435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 в законе « О безопасности».</w:t>
      </w:r>
    </w:p>
    <w:p w14:paraId="4AAE1068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</w:p>
    <w:p w14:paraId="12B846B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12. День снятия блокады Ленинграда:</w:t>
      </w:r>
    </w:p>
    <w:p w14:paraId="427E9C2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27 января 1944 года;</w:t>
      </w:r>
    </w:p>
    <w:p w14:paraId="0E392F5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18 апреля 1242 года;</w:t>
      </w:r>
    </w:p>
    <w:p w14:paraId="42D974F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23 февраля 1918 года;</w:t>
      </w:r>
    </w:p>
    <w:p w14:paraId="2B69249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5 декабря 1941 года;</w:t>
      </w:r>
    </w:p>
    <w:p w14:paraId="7BAC735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21D0BD7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13.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14:paraId="6000A224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общие;</w:t>
      </w:r>
    </w:p>
    <w:p w14:paraId="13593638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должностные;</w:t>
      </w:r>
    </w:p>
    <w:p w14:paraId="6081AE7A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специальные.</w:t>
      </w:r>
    </w:p>
    <w:p w14:paraId="6A0F57A2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</w:p>
    <w:p w14:paraId="69A1CF78" w14:textId="77777777" w:rsidR="004A0E36" w:rsidRPr="004A0E36" w:rsidRDefault="004A0E36" w:rsidP="004A0E36">
      <w:pPr>
        <w:jc w:val="both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14.В солнечный полдень тень указывает направление на:</w:t>
      </w:r>
    </w:p>
    <w:p w14:paraId="7FA124D4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север.</w:t>
      </w:r>
    </w:p>
    <w:p w14:paraId="640ECAFB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юг;</w:t>
      </w:r>
    </w:p>
    <w:p w14:paraId="268DE3AA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запад;</w:t>
      </w:r>
    </w:p>
    <w:p w14:paraId="2C63BA7D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г) восток.</w:t>
      </w:r>
    </w:p>
    <w:p w14:paraId="08F61D10" w14:textId="77777777" w:rsidR="004A0E36" w:rsidRPr="004A0E36" w:rsidRDefault="004A0E36" w:rsidP="004A0E36">
      <w:pPr>
        <w:rPr>
          <w:color w:val="000000"/>
          <w:szCs w:val="22"/>
        </w:rPr>
      </w:pPr>
    </w:p>
    <w:p w14:paraId="64C5A582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15.По каким местным приметам можно определить стороны света:</w:t>
      </w:r>
    </w:p>
    <w:p w14:paraId="0D6B5CFF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стволам и коре деревьев, лишайнику и мху, склонам холмов и бугров, муравейникам, таянию снега.</w:t>
      </w:r>
    </w:p>
    <w:p w14:paraId="6ADB6446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кустарнику и сухой траве, направлению течения ручьев и рек, наезженной колее;</w:t>
      </w:r>
    </w:p>
    <w:p w14:paraId="7DA2AFC3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полыньям на водоемах, скорости ветра, направлению комлей валяющихся на дороге спиленных деревьев.</w:t>
      </w:r>
    </w:p>
    <w:p w14:paraId="653DC00D" w14:textId="77777777" w:rsidR="004A0E36" w:rsidRPr="004A0E36" w:rsidRDefault="004A0E36" w:rsidP="004A0E36">
      <w:pPr>
        <w:rPr>
          <w:color w:val="000000"/>
          <w:szCs w:val="22"/>
        </w:rPr>
      </w:pPr>
    </w:p>
    <w:p w14:paraId="0CFDA870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16.Укажите самый простой способ обеззараживания воды в полевых условиях из предложенных ниже:</w:t>
      </w:r>
    </w:p>
    <w:p w14:paraId="7A3391DF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очистка через фильтр из песка, ваты и материи;</w:t>
      </w:r>
    </w:p>
    <w:p w14:paraId="27701944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кипячение воды.</w:t>
      </w:r>
    </w:p>
    <w:p w14:paraId="128605EB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очистка через фильтр из песка и материи;</w:t>
      </w:r>
    </w:p>
    <w:p w14:paraId="3A9DD566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г) добавление в воду марганцовки.</w:t>
      </w:r>
    </w:p>
    <w:p w14:paraId="54107967" w14:textId="77777777" w:rsidR="004A0E36" w:rsidRPr="004A0E36" w:rsidRDefault="004A0E36" w:rsidP="004A0E36">
      <w:pPr>
        <w:rPr>
          <w:color w:val="000000"/>
          <w:szCs w:val="22"/>
        </w:rPr>
      </w:pPr>
    </w:p>
    <w:p w14:paraId="170E4BF9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17.Опасное время — это время значительного повышения риска для личной безопасности. Из приведенных примеров определите наиболее опасное время:</w:t>
      </w:r>
    </w:p>
    <w:p w14:paraId="1A8543FC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темнота, спускающаяся на центр города, где люди непринужденно прогуливаются и отдыхают;</w:t>
      </w:r>
    </w:p>
    <w:p w14:paraId="058DDAB0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сумерки, заставшие человека одного в лесопарке.</w:t>
      </w:r>
    </w:p>
    <w:p w14:paraId="2E0B57FF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раннее утро в заполненной людьми пригородной электричке.</w:t>
      </w:r>
    </w:p>
    <w:p w14:paraId="043BA51C" w14:textId="77777777" w:rsidR="004A0E36" w:rsidRPr="004A0E36" w:rsidRDefault="004A0E36" w:rsidP="004A0E36">
      <w:pPr>
        <w:rPr>
          <w:color w:val="000000"/>
          <w:szCs w:val="22"/>
        </w:rPr>
      </w:pPr>
    </w:p>
    <w:p w14:paraId="7F39E3FB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18.Опасными местами в любое время суток могут быть:</w:t>
      </w:r>
    </w:p>
    <w:p w14:paraId="6AEC18F4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подворотни, заброшенные дома, задние дворы, пустыри, пустующие стройплощадки..</w:t>
      </w:r>
    </w:p>
    <w:p w14:paraId="7E8643BF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парикмахерские, ремонтные мастерские, любые магазины, банки, кафе, бары;</w:t>
      </w:r>
    </w:p>
    <w:p w14:paraId="7FE1E102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отделение милиции, пожарная часть, почта, больница, поликлиника, видеотека.</w:t>
      </w:r>
    </w:p>
    <w:p w14:paraId="1781F5DA" w14:textId="77777777" w:rsidR="004A0E36" w:rsidRPr="004A0E36" w:rsidRDefault="004A0E36" w:rsidP="004A0E36">
      <w:pPr>
        <w:rPr>
          <w:color w:val="000000"/>
          <w:szCs w:val="22"/>
        </w:rPr>
      </w:pPr>
    </w:p>
    <w:p w14:paraId="6FC163DD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19.Каким из нижеперечисленных правил вы воспользуетесь, возвращаясь вечером домой:</w:t>
      </w:r>
    </w:p>
    <w:p w14:paraId="692113E9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воспользуетесь попутным транспортом.</w:t>
      </w:r>
    </w:p>
    <w:p w14:paraId="3505D0F3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идти кратчайшим путем, пролегающим через дворы, свалки и плохо освещенные места;</w:t>
      </w:r>
    </w:p>
    <w:p w14:paraId="3B2DC50E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идти по освещенному тротуару и как можно ближе к краю дороги.</w:t>
      </w:r>
    </w:p>
    <w:p w14:paraId="65ED8E90" w14:textId="77777777" w:rsidR="004A0E36" w:rsidRPr="004A0E36" w:rsidRDefault="004A0E36" w:rsidP="004A0E36">
      <w:pPr>
        <w:rPr>
          <w:color w:val="000000"/>
          <w:szCs w:val="22"/>
        </w:rPr>
      </w:pPr>
    </w:p>
    <w:p w14:paraId="65831A67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20.Вам кажется, что кто-то идет за вами следом. Ваши действия:</w:t>
      </w:r>
    </w:p>
    <w:p w14:paraId="7198D76D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броситесь бежать к телефонной будке;</w:t>
      </w:r>
    </w:p>
    <w:p w14:paraId="0F8D7406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остановитесь и выясните причину преследования;</w:t>
      </w:r>
    </w:p>
    <w:p w14:paraId="40A8D4BC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перейдете несколько раз улицу и, убедившись в своих подозрениях, побежите в людное место.</w:t>
      </w:r>
    </w:p>
    <w:p w14:paraId="27F5FFDF" w14:textId="77777777" w:rsidR="004A0E36" w:rsidRPr="004A0E36" w:rsidRDefault="004A0E36" w:rsidP="004A0E36">
      <w:pPr>
        <w:rPr>
          <w:color w:val="000000"/>
          <w:szCs w:val="22"/>
        </w:rPr>
      </w:pPr>
    </w:p>
    <w:p w14:paraId="2365E41B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21.Назовите систему, созданную в России для предупреждения и ликвидации ЧС:</w:t>
      </w:r>
    </w:p>
    <w:p w14:paraId="16ECAE56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Единая государственная система предупреждения и ликвидации ЧС.</w:t>
      </w:r>
    </w:p>
    <w:p w14:paraId="10E8DA82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система наблюдения и контроля за состоянием окружающей природной среды;</w:t>
      </w:r>
    </w:p>
    <w:p w14:paraId="501368B8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система сил и средств для ликвидации последствий чрезвычайных ситуаций.</w:t>
      </w:r>
    </w:p>
    <w:p w14:paraId="13A53D3A" w14:textId="77777777" w:rsidR="004A0E36" w:rsidRPr="004A0E36" w:rsidRDefault="004A0E36" w:rsidP="004A0E36">
      <w:pPr>
        <w:rPr>
          <w:color w:val="000000"/>
          <w:szCs w:val="22"/>
        </w:rPr>
      </w:pPr>
    </w:p>
    <w:p w14:paraId="452AA081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22.Начальником гражданской обороны образовательного учреждения является:</w:t>
      </w:r>
    </w:p>
    <w:p w14:paraId="0F5C44D1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специально уполномоченный представитель органов местного самоуправления ;</w:t>
      </w:r>
    </w:p>
    <w:p w14:paraId="61C8B222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руководитель общеобразовательного учреждения.</w:t>
      </w:r>
    </w:p>
    <w:p w14:paraId="6B66A2A2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один из заместителей руководителя общеобразовательного учреждения, прошедший специальную подготовку.</w:t>
      </w:r>
    </w:p>
    <w:p w14:paraId="5B7A0A59" w14:textId="77777777" w:rsidR="004A0E36" w:rsidRPr="004A0E36" w:rsidRDefault="004A0E36" w:rsidP="004A0E36">
      <w:pPr>
        <w:rPr>
          <w:color w:val="000000"/>
          <w:szCs w:val="22"/>
        </w:rPr>
      </w:pPr>
    </w:p>
    <w:p w14:paraId="73EBEEF1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23.Ядерное оружие — это:</w:t>
      </w:r>
    </w:p>
    <w:p w14:paraId="3D3A81FF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lastRenderedPageBreak/>
        <w:t>а) высокоточное наступательное оружие, основанное на использовании ионизирующего излучения при взрыве ядерного заряда в воздухе, на земле (на воде) или под землей (под водой);</w:t>
      </w:r>
    </w:p>
    <w:p w14:paraId="0899E397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оружие массового поражения взрывного действия, основанное на использовании светового излучения за счет возникающего при взрыве большого потока лучистой энергии, включающей ультрафиолетовые, видимые и инфракрасные лучи;</w:t>
      </w:r>
    </w:p>
    <w:p w14:paraId="12BCC411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оружие массового поражения взрывного действия, основанное на использовании внутриядерной энергии.</w:t>
      </w:r>
    </w:p>
    <w:p w14:paraId="6EBA7A18" w14:textId="77777777" w:rsidR="004A0E36" w:rsidRPr="004A0E36" w:rsidRDefault="004A0E36" w:rsidP="004A0E36">
      <w:pPr>
        <w:rPr>
          <w:color w:val="000000"/>
          <w:szCs w:val="22"/>
        </w:rPr>
      </w:pPr>
    </w:p>
    <w:p w14:paraId="02EAD439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24.Поражающими факторами ядерного взрыва являются:</w:t>
      </w:r>
    </w:p>
    <w:p w14:paraId="05DC3899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избыточное давление в эпицентре ядерного взрыва, облако, зараженное отравляющими веществами и движущееся по направлению ветра, изменение состава атмосферного воздуха;</w:t>
      </w:r>
    </w:p>
    <w:p w14:paraId="6C73E74D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ударная волна, световое излучение, проникающая радиация, радиоактивное заражение и электромагнитный импульс.</w:t>
      </w:r>
    </w:p>
    <w:p w14:paraId="357D5BC4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резкое понижение температуры окружающей среды, понижение концентрации кислорода в воздухе, самовозгорание веществ и материалов в зоне взрыва, резкое увеличение силы тока в электроприборах и электрооборудовании.</w:t>
      </w:r>
    </w:p>
    <w:p w14:paraId="25364100" w14:textId="77777777" w:rsidR="004A0E36" w:rsidRPr="004A0E36" w:rsidRDefault="004A0E36" w:rsidP="004A0E36">
      <w:pPr>
        <w:rPr>
          <w:color w:val="000000"/>
          <w:szCs w:val="22"/>
        </w:rPr>
      </w:pPr>
    </w:p>
    <w:p w14:paraId="2D686BD3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25.Химическое оружие — это:</w:t>
      </w:r>
    </w:p>
    <w:p w14:paraId="19FD5ACA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оружие массового поражения, действие которого основано на токсических свойствах некоторых химических веществ.</w:t>
      </w:r>
    </w:p>
    <w:p w14:paraId="2790C8C2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оружие массового поражения, действие которого основано на изменении состава воздушной среды в зоне заражения;</w:t>
      </w:r>
    </w:p>
    <w:p w14:paraId="787277FD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оружие массового поражения, действие которого основано на применении биологических средств.</w:t>
      </w:r>
    </w:p>
    <w:p w14:paraId="5A7229FB" w14:textId="77777777" w:rsidR="004A0E36" w:rsidRPr="004A0E36" w:rsidRDefault="004A0E36" w:rsidP="004A0E36">
      <w:pPr>
        <w:rPr>
          <w:color w:val="000000"/>
          <w:szCs w:val="22"/>
        </w:rPr>
      </w:pPr>
    </w:p>
    <w:p w14:paraId="68C172CC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26.Какими путями отравляющие вещества (ОВ) проникают в организм человека:</w:t>
      </w:r>
    </w:p>
    <w:p w14:paraId="605DFC89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в результате вдыхания зараженного воздуха, попадания ОВ в глаза, на кожу или при употреблении зараженной пищи и воды.</w:t>
      </w:r>
    </w:p>
    <w:p w14:paraId="10ADFA59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в результате их попадания на одежду, обувь и головные уборы;</w:t>
      </w:r>
    </w:p>
    <w:p w14:paraId="7D69F55B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в результате их попадания на средства защиты кожи и органов дыхания.</w:t>
      </w:r>
    </w:p>
    <w:p w14:paraId="64F699C5" w14:textId="77777777" w:rsidR="004A0E36" w:rsidRPr="004A0E36" w:rsidRDefault="004A0E36" w:rsidP="004A0E36">
      <w:pPr>
        <w:rPr>
          <w:color w:val="000000"/>
          <w:szCs w:val="22"/>
        </w:rPr>
      </w:pPr>
    </w:p>
    <w:p w14:paraId="63760231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27.Бактериологическое оружие — это:</w:t>
      </w:r>
    </w:p>
    <w:p w14:paraId="413EF3A8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специальные боеприпасы и боевые приборы, снаряжаемые биологическими средствами, предназначенными для массового поражения живой силы, сельскохозяйственных животных и посевов сельскохозяйственных культур.</w:t>
      </w:r>
    </w:p>
    <w:p w14:paraId="2716566A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специальное оружие, применяемое для массового поражения сельскохозяйственных животных и источников воды;</w:t>
      </w:r>
    </w:p>
    <w:p w14:paraId="1EFDE6F1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оружие массового поражения людей на определенной территории.</w:t>
      </w:r>
    </w:p>
    <w:p w14:paraId="0D917B81" w14:textId="77777777" w:rsidR="004A0E36" w:rsidRPr="004A0E36" w:rsidRDefault="004A0E36" w:rsidP="004A0E36">
      <w:pPr>
        <w:rPr>
          <w:color w:val="000000"/>
          <w:szCs w:val="22"/>
        </w:rPr>
      </w:pPr>
    </w:p>
    <w:p w14:paraId="213BB013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28.Определите, какие из нижеперечисленных боеприпасов относятся к высокоточному оружию:</w:t>
      </w:r>
    </w:p>
    <w:p w14:paraId="09DE82D3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осколочные боеприпасы;</w:t>
      </w:r>
    </w:p>
    <w:p w14:paraId="384D9BCA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бетонобойные боеприпасы;</w:t>
      </w:r>
    </w:p>
    <w:p w14:paraId="145E64A2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управляемые авиационные бомбы.</w:t>
      </w:r>
    </w:p>
    <w:p w14:paraId="044762F0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г) боеприпасы объемного взрыва.</w:t>
      </w:r>
    </w:p>
    <w:p w14:paraId="41AB3AA0" w14:textId="77777777" w:rsidR="004A0E36" w:rsidRPr="004A0E36" w:rsidRDefault="004A0E36" w:rsidP="004A0E36">
      <w:pPr>
        <w:rPr>
          <w:color w:val="000000"/>
          <w:szCs w:val="22"/>
        </w:rPr>
      </w:pPr>
    </w:p>
    <w:p w14:paraId="60F4D0C2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29.Средства коллективной защиты — это:</w:t>
      </w:r>
    </w:p>
    <w:p w14:paraId="2AF98B01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средства защиты органов дыхания и кожи;</w:t>
      </w:r>
    </w:p>
    <w:p w14:paraId="425667C0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легкие сооружения для защиты населения от побочного действия атмосферы;</w:t>
      </w:r>
    </w:p>
    <w:p w14:paraId="07D7080C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инженерные сооружения гражданской обороны для защиты от оружия массового поражения и других современных средств нападения.</w:t>
      </w:r>
    </w:p>
    <w:p w14:paraId="5F5C58EC" w14:textId="77777777" w:rsidR="004A0E36" w:rsidRPr="004A0E36" w:rsidRDefault="004A0E36" w:rsidP="004A0E36">
      <w:pPr>
        <w:rPr>
          <w:color w:val="000000"/>
          <w:szCs w:val="22"/>
        </w:rPr>
      </w:pPr>
    </w:p>
    <w:p w14:paraId="74CC4826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30.От каких поражающих факторов оружия массового поражения защищает убежище:</w:t>
      </w:r>
    </w:p>
    <w:p w14:paraId="5BF8C1A7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от химического и бактериологического оружия, а также радиоактивного заражения;</w:t>
      </w:r>
    </w:p>
    <w:p w14:paraId="712A1A94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от всех поражающих факторов ядерного взрыва;</w:t>
      </w:r>
    </w:p>
    <w:p w14:paraId="774A83B8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lastRenderedPageBreak/>
        <w:t>в) от всех поражающих факторов ядерного взрыва, от химического и бактериологического оружия.</w:t>
      </w:r>
    </w:p>
    <w:p w14:paraId="00AC0FAD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г) от ударной волны ядерного взрыва и обычных средств поражения.</w:t>
      </w:r>
    </w:p>
    <w:p w14:paraId="63E20DA1" w14:textId="77777777" w:rsidR="004A0E36" w:rsidRPr="004A0E36" w:rsidRDefault="004A0E36" w:rsidP="004A0E36">
      <w:pPr>
        <w:rPr>
          <w:color w:val="000000"/>
          <w:szCs w:val="22"/>
        </w:rPr>
      </w:pPr>
    </w:p>
    <w:p w14:paraId="7231B2A7" w14:textId="77777777" w:rsidR="004A0E36" w:rsidRPr="004A0E36" w:rsidRDefault="004A0E36" w:rsidP="004A0E36">
      <w:pPr>
        <w:jc w:val="center"/>
        <w:rPr>
          <w:b/>
          <w:color w:val="000000"/>
          <w:sz w:val="28"/>
          <w:szCs w:val="22"/>
        </w:rPr>
      </w:pPr>
      <w:r w:rsidRPr="004A0E36">
        <w:rPr>
          <w:b/>
          <w:color w:val="000000"/>
          <w:sz w:val="28"/>
          <w:szCs w:val="22"/>
        </w:rPr>
        <w:t xml:space="preserve">Вариант </w:t>
      </w:r>
      <w:r w:rsidRPr="004A0E36">
        <w:rPr>
          <w:rFonts w:ascii="Segoe UI Symbol" w:eastAsia="Segoe UI Symbol" w:hAnsi="Segoe UI Symbol" w:cs="Segoe UI Symbol"/>
          <w:b/>
          <w:color w:val="000000"/>
          <w:sz w:val="28"/>
          <w:szCs w:val="22"/>
        </w:rPr>
        <w:t>№</w:t>
      </w:r>
      <w:r w:rsidRPr="004A0E36">
        <w:rPr>
          <w:b/>
          <w:color w:val="000000"/>
          <w:sz w:val="28"/>
          <w:szCs w:val="22"/>
        </w:rPr>
        <w:t>3</w:t>
      </w:r>
    </w:p>
    <w:p w14:paraId="779F9BD0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1.Из приведенных определений здоровья выберите то, которое принято Всемирной организацией здравоохранения (ВОЗ):</w:t>
      </w:r>
    </w:p>
    <w:p w14:paraId="4129712D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здоровье человека — это отсутствие у него болезней, а также оптимальное сочетание здорового образа жизни с умственным и физическим трудом;</w:t>
      </w:r>
    </w:p>
    <w:p w14:paraId="6DE79380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здоровье человека — это состояние полного физического, духовного и социального благополучия, а не только отсутствие болезней и физических недостатков..</w:t>
      </w:r>
    </w:p>
    <w:p w14:paraId="681292A1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здоровье человека — это отсутствие болезней и физических недостатков.</w:t>
      </w:r>
    </w:p>
    <w:p w14:paraId="2B901184" w14:textId="77777777" w:rsidR="004A0E36" w:rsidRPr="004A0E36" w:rsidRDefault="004A0E36" w:rsidP="004A0E36">
      <w:pPr>
        <w:rPr>
          <w:color w:val="000000"/>
          <w:szCs w:val="22"/>
        </w:rPr>
      </w:pPr>
    </w:p>
    <w:p w14:paraId="50FCC56D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2.Кровотечение бывает следующих видов:</w:t>
      </w:r>
    </w:p>
    <w:p w14:paraId="0C2EC396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поверхностное, глубокое, смешанное;</w:t>
      </w:r>
    </w:p>
    <w:p w14:paraId="791214ED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венозное, артериальное, легочное, носовое;</w:t>
      </w:r>
    </w:p>
    <w:p w14:paraId="45B9B438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венозное, артериальное, капиллярное, смешанное.</w:t>
      </w:r>
    </w:p>
    <w:p w14:paraId="0043A662" w14:textId="77777777" w:rsidR="004A0E36" w:rsidRPr="004A0E36" w:rsidRDefault="004A0E36" w:rsidP="004A0E36">
      <w:pPr>
        <w:rPr>
          <w:color w:val="000000"/>
          <w:szCs w:val="22"/>
        </w:rPr>
      </w:pPr>
    </w:p>
    <w:p w14:paraId="3E52AF81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3.При оказании первой медицинской помощи в случае перелома запрещается:</w:t>
      </w:r>
    </w:p>
    <w:p w14:paraId="0523C0A9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вставлять на место обломки костей и вправлять на место вышедшую кость..</w:t>
      </w:r>
    </w:p>
    <w:p w14:paraId="47A2B842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проводить иммобилизацию поврежденных конечностей;</w:t>
      </w:r>
    </w:p>
    <w:p w14:paraId="4883A3E7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останавливать кровотечение.</w:t>
      </w:r>
    </w:p>
    <w:p w14:paraId="7D33AC48" w14:textId="77777777" w:rsidR="004A0E36" w:rsidRPr="004A0E36" w:rsidRDefault="004A0E36" w:rsidP="004A0E36">
      <w:pPr>
        <w:rPr>
          <w:color w:val="000000"/>
          <w:szCs w:val="22"/>
        </w:rPr>
      </w:pPr>
    </w:p>
    <w:p w14:paraId="42653E6B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4.При иммобилизации бедра, плеча шина обязательно должна захватывать:</w:t>
      </w:r>
    </w:p>
    <w:p w14:paraId="411856E1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три сустава;</w:t>
      </w:r>
    </w:p>
    <w:p w14:paraId="5DC9BE91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два сустава (выше и ниже перелома).</w:t>
      </w:r>
    </w:p>
    <w:p w14:paraId="1FA0AFCC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два или три, в зависимости от наличия шин или подручных материалов.</w:t>
      </w:r>
    </w:p>
    <w:p w14:paraId="7284E6E5" w14:textId="77777777" w:rsidR="004A0E36" w:rsidRPr="004A0E36" w:rsidRDefault="004A0E36" w:rsidP="004A0E36">
      <w:pPr>
        <w:rPr>
          <w:color w:val="000000"/>
          <w:szCs w:val="22"/>
        </w:rPr>
      </w:pPr>
    </w:p>
    <w:p w14:paraId="6F9ACB76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5.К видам Вооруженных Сил Российской Федерации относятся:</w:t>
      </w:r>
    </w:p>
    <w:p w14:paraId="207C59D7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Ракетные войска стратегического назначения, Сухопутные войска, Военно-Воздушные Силы, Военно-Морской Флот.</w:t>
      </w:r>
    </w:p>
    <w:p w14:paraId="5D8F5D34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Сухопутные войска, воздушно-десантные войска, танковые войска, мотострелковые войска;</w:t>
      </w:r>
    </w:p>
    <w:p w14:paraId="5FF77466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Ракетные войска стратегического назначения, артиллерийские войска, войска противовоздушной обороны, мотострелковые войска.</w:t>
      </w:r>
    </w:p>
    <w:p w14:paraId="33394519" w14:textId="77777777" w:rsidR="004A0E36" w:rsidRPr="004A0E36" w:rsidRDefault="004A0E36" w:rsidP="004A0E36">
      <w:pPr>
        <w:rPr>
          <w:color w:val="000000"/>
          <w:szCs w:val="22"/>
        </w:rPr>
      </w:pPr>
    </w:p>
    <w:p w14:paraId="371C93F8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6.Боевые традиции — это:</w:t>
      </w:r>
    </w:p>
    <w:p w14:paraId="5E655A4C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специальные нормы, предъявляемые к психологическим и нравственным качествам военнослужащего в период прохождения им воинской службы</w:t>
      </w:r>
    </w:p>
    <w:p w14:paraId="71460134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определенные правила и требования к несению службы и выполнению боевых задач;</w:t>
      </w:r>
    </w:p>
    <w:p w14:paraId="25A921CD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исторически сложившиеся в армии и на флоте и передающиеся из поколения в поколение правила, обычаи и нормы поведения военнослужащих, связанные с образцовым выполнением боевых задач и несением воинской службы.</w:t>
      </w:r>
    </w:p>
    <w:p w14:paraId="64827D54" w14:textId="77777777" w:rsidR="004A0E36" w:rsidRPr="004A0E36" w:rsidRDefault="004A0E36" w:rsidP="004A0E36">
      <w:pPr>
        <w:rPr>
          <w:color w:val="000000"/>
          <w:szCs w:val="22"/>
        </w:rPr>
      </w:pPr>
    </w:p>
    <w:p w14:paraId="7D0EE0C5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7.Почетные государственные награды за воинские и другие отличия и заслуги — это:</w:t>
      </w:r>
    </w:p>
    <w:p w14:paraId="3ED1DCED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ценные подарки;</w:t>
      </w:r>
    </w:p>
    <w:p w14:paraId="14155794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ордена и медали.</w:t>
      </w:r>
    </w:p>
    <w:p w14:paraId="11CD7653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ведомственные знаки.</w:t>
      </w:r>
    </w:p>
    <w:p w14:paraId="1241126A" w14:textId="77777777" w:rsidR="004A0E36" w:rsidRPr="004A0E36" w:rsidRDefault="004A0E36" w:rsidP="004A0E36">
      <w:pPr>
        <w:rPr>
          <w:color w:val="000000"/>
          <w:szCs w:val="22"/>
        </w:rPr>
      </w:pPr>
    </w:p>
    <w:p w14:paraId="656C3230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8.Уставы Вооруженных Сил Российской Федерации подразделяются на:</w:t>
      </w:r>
    </w:p>
    <w:p w14:paraId="02CE58CC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тактические, стрелковые и общевоинские;</w:t>
      </w:r>
    </w:p>
    <w:p w14:paraId="4131392A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боевые и общевоинские.</w:t>
      </w:r>
    </w:p>
    <w:p w14:paraId="186ADCCD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уставы родов войск и строевые.</w:t>
      </w:r>
    </w:p>
    <w:p w14:paraId="56A5551A" w14:textId="77777777" w:rsidR="004A0E36" w:rsidRPr="004A0E36" w:rsidRDefault="004A0E36" w:rsidP="004A0E36">
      <w:pPr>
        <w:rPr>
          <w:color w:val="000000"/>
          <w:szCs w:val="22"/>
        </w:rPr>
      </w:pPr>
    </w:p>
    <w:p w14:paraId="1FBE9BDE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9.Общевоинские уставы Вооруженных Сил Российской Федерации регламентируют:</w:t>
      </w:r>
    </w:p>
    <w:p w14:paraId="6E6E49D2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lastRenderedPageBreak/>
        <w:t>а) основы организации ведения боевых действий;</w:t>
      </w:r>
    </w:p>
    <w:p w14:paraId="1812E3A5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действия военнослужащих при ведении военных операций;</w:t>
      </w:r>
    </w:p>
    <w:p w14:paraId="27B3E937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жизнь, быт и деятельность военнослужащих.</w:t>
      </w:r>
    </w:p>
    <w:p w14:paraId="3C06A644" w14:textId="77777777" w:rsidR="004A0E36" w:rsidRPr="004A0E36" w:rsidRDefault="004A0E36" w:rsidP="004A0E36">
      <w:pPr>
        <w:rPr>
          <w:color w:val="000000"/>
          <w:szCs w:val="22"/>
        </w:rPr>
      </w:pPr>
    </w:p>
    <w:p w14:paraId="66255CE3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10.К общевоинским уставам Вооруженных Сил Российской Федерации относятся:</w:t>
      </w:r>
    </w:p>
    <w:p w14:paraId="426956AB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Устав внутренней службы Вооруженных Сил Российской Федерации, Устав гарнизонной и караульной служб Вооруженных Сил Российской Федерации, Дисциплинарный устав Вооруженных Сил Российской Федерации, Строевой устав Вооруженных Сил Российской Федерации.</w:t>
      </w:r>
    </w:p>
    <w:p w14:paraId="5E2EAEAB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Устав внутренней и гарнизонной служб ВС РФ, Устав караульной службы ВС РФ, Устав корабельной службы, Строевой устав ВС РФ, Дисциплинарный устав ВС РФ;</w:t>
      </w:r>
    </w:p>
    <w:p w14:paraId="3FEFBA13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Устав внутренней службы ВС РФ, Устав гарнизонной службы ВС РФ, Дисциплинарный устав ВС РФ, Строевой устав ВС РФ.</w:t>
      </w:r>
    </w:p>
    <w:p w14:paraId="6AC25094" w14:textId="77777777" w:rsidR="004A0E36" w:rsidRPr="004A0E36" w:rsidRDefault="004A0E36" w:rsidP="004A0E36">
      <w:pPr>
        <w:rPr>
          <w:color w:val="000000"/>
          <w:szCs w:val="22"/>
        </w:rPr>
      </w:pPr>
    </w:p>
    <w:p w14:paraId="3B9A2A43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11.Битва русского войска во главе с Александром Невским с рыцарями немецкого Ливонского ордена на льду Чудского озера произошла:</w:t>
      </w:r>
    </w:p>
    <w:p w14:paraId="245426C8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в 1242 г</w:t>
      </w:r>
    </w:p>
    <w:p w14:paraId="4B608359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в 1223 г.</w:t>
      </w:r>
    </w:p>
    <w:p w14:paraId="509BCC1E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в 1380 г.</w:t>
      </w:r>
    </w:p>
    <w:p w14:paraId="03F26C20" w14:textId="77777777" w:rsidR="004A0E36" w:rsidRPr="004A0E36" w:rsidRDefault="004A0E36" w:rsidP="004A0E36">
      <w:pPr>
        <w:rPr>
          <w:color w:val="000000"/>
          <w:szCs w:val="22"/>
        </w:rPr>
      </w:pPr>
    </w:p>
    <w:p w14:paraId="062AB735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12.Бородинское сражение между русской армией М. И. Кутузова и французской армией Наполеона произошло:</w:t>
      </w:r>
    </w:p>
    <w:p w14:paraId="2FC32CD8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в 1812 г</w:t>
      </w:r>
    </w:p>
    <w:p w14:paraId="6D9C23F9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в 1815 г.</w:t>
      </w:r>
    </w:p>
    <w:p w14:paraId="1A1CE891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в 1825 г.</w:t>
      </w:r>
    </w:p>
    <w:p w14:paraId="6212C5BC" w14:textId="77777777" w:rsidR="004A0E36" w:rsidRPr="004A0E36" w:rsidRDefault="004A0E36" w:rsidP="004A0E36">
      <w:pPr>
        <w:rPr>
          <w:color w:val="000000"/>
          <w:szCs w:val="22"/>
        </w:rPr>
      </w:pPr>
    </w:p>
    <w:p w14:paraId="0538ACF2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13.День защитников Отечества 23 февраля установлен в ознаменование:</w:t>
      </w:r>
    </w:p>
    <w:p w14:paraId="6A4F65C0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победы Красной Армии над кайзеровскими войсками Германии в 1918 г.</w:t>
      </w:r>
    </w:p>
    <w:p w14:paraId="02FF6C8B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разгрома Советской Армией немецко-фашистских войск под Сталинградом в 1943 г.;</w:t>
      </w:r>
    </w:p>
    <w:p w14:paraId="1BF3B24B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снятия блокады города Ленинграда в 1944 г.</w:t>
      </w:r>
    </w:p>
    <w:p w14:paraId="6F0B97A6" w14:textId="77777777" w:rsidR="004A0E36" w:rsidRPr="004A0E36" w:rsidRDefault="004A0E36" w:rsidP="004A0E36">
      <w:pPr>
        <w:rPr>
          <w:color w:val="000000"/>
          <w:szCs w:val="22"/>
        </w:rPr>
      </w:pPr>
    </w:p>
    <w:p w14:paraId="2AC5B93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14. Оружие массового поражения, основанное на внутриядерной энергии</w:t>
      </w:r>
    </w:p>
    <w:p w14:paraId="7E5E1FE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бактериологическое оружие;</w:t>
      </w:r>
    </w:p>
    <w:p w14:paraId="7BFAED5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химическое оружие;</w:t>
      </w:r>
    </w:p>
    <w:p w14:paraId="646FBF0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ядерное оружие;</w:t>
      </w:r>
    </w:p>
    <w:p w14:paraId="2DFF5D3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лазерное оружие</w:t>
      </w:r>
    </w:p>
    <w:p w14:paraId="38A79DE9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1161BD74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15.  К коллективным средствам защиты относятся</w:t>
      </w:r>
    </w:p>
    <w:p w14:paraId="6DADBB6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противогаз;</w:t>
      </w:r>
    </w:p>
    <w:p w14:paraId="3CFAEAA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респиратор;</w:t>
      </w:r>
    </w:p>
    <w:p w14:paraId="010813B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ОЗК;</w:t>
      </w:r>
    </w:p>
    <w:p w14:paraId="2DE8CBD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простейшие укрытия</w:t>
      </w:r>
    </w:p>
    <w:p w14:paraId="56E0BCB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06B4940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16. Иммунитет – это защита организма от</w:t>
      </w:r>
    </w:p>
    <w:p w14:paraId="589ED28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низкой температуры;</w:t>
      </w:r>
    </w:p>
    <w:p w14:paraId="5FFED7DC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стресса;</w:t>
      </w:r>
    </w:p>
    <w:p w14:paraId="4EABFED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возбудителей заболеваний;</w:t>
      </w:r>
    </w:p>
    <w:p w14:paraId="375B875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угарного газа</w:t>
      </w:r>
    </w:p>
    <w:p w14:paraId="4D6418A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1411B44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17. Заражение СПИдом возможно через</w:t>
      </w:r>
    </w:p>
    <w:p w14:paraId="063DCED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половые контакты;</w:t>
      </w:r>
    </w:p>
    <w:p w14:paraId="0C3455FD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пищу;</w:t>
      </w:r>
    </w:p>
    <w:p w14:paraId="4ED37C8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рукопожатие;</w:t>
      </w:r>
    </w:p>
    <w:p w14:paraId="225C90D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воздух</w:t>
      </w:r>
    </w:p>
    <w:p w14:paraId="542E885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1831367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18. Наложенная на нос повязка называется</w:t>
      </w:r>
    </w:p>
    <w:p w14:paraId="33034A4C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плащевидная;                          </w:t>
      </w:r>
    </w:p>
    <w:p w14:paraId="2046220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плющевидная;</w:t>
      </w:r>
    </w:p>
    <w:p w14:paraId="3D930C0D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останавливающая;</w:t>
      </w:r>
    </w:p>
    <w:p w14:paraId="4D42357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пращевидная</w:t>
      </w:r>
    </w:p>
    <w:p w14:paraId="000957B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0177DB2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19. Специальные боеприпасы и боевые приборы, снаряженные биологическими средствами относятся к</w:t>
      </w:r>
    </w:p>
    <w:p w14:paraId="6E1E694A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химическому оружию;</w:t>
      </w:r>
    </w:p>
    <w:p w14:paraId="1FBA1D6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бактериологическому оружию;</w:t>
      </w:r>
    </w:p>
    <w:p w14:paraId="42060B3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ядерному оружию;</w:t>
      </w:r>
    </w:p>
    <w:p w14:paraId="7CEA572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 фугасным боеприпасам</w:t>
      </w:r>
    </w:p>
    <w:p w14:paraId="451DBF1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2138CC6B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20.  Кровотечение, вытекающее пульсирующей струёй, имеющее алую окраску</w:t>
      </w:r>
    </w:p>
    <w:p w14:paraId="1B06F06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артериальное</w:t>
      </w:r>
    </w:p>
    <w:p w14:paraId="7441567D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венозное</w:t>
      </w:r>
    </w:p>
    <w:p w14:paraId="099FE6A9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паренхиматозное</w:t>
      </w:r>
    </w:p>
    <w:p w14:paraId="56608E9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капиллярное</w:t>
      </w:r>
    </w:p>
    <w:p w14:paraId="514A8B8C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33D8542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21. Наложенная повязка на голову называется</w:t>
      </w:r>
    </w:p>
    <w:p w14:paraId="0D210AED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крестообразная</w:t>
      </w:r>
    </w:p>
    <w:p w14:paraId="47ACE6C3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шапочка Гиппократа</w:t>
      </w:r>
    </w:p>
    <w:p w14:paraId="4F1D975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«Уздечка»</w:t>
      </w:r>
    </w:p>
    <w:p w14:paraId="3D42B50D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«Чепец»</w:t>
      </w:r>
    </w:p>
    <w:p w14:paraId="43287729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027025A8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22. Достижение неподвижности костей в месте перелома называется</w:t>
      </w:r>
    </w:p>
    <w:p w14:paraId="236155A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иммобилизация</w:t>
      </w:r>
    </w:p>
    <w:p w14:paraId="681ED2C9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транспортировка</w:t>
      </w:r>
    </w:p>
    <w:p w14:paraId="01895CF0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обезболивание</w:t>
      </w:r>
    </w:p>
    <w:p w14:paraId="0DBF169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механическое воздействие</w:t>
      </w:r>
    </w:p>
    <w:p w14:paraId="76D2698F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01287BF7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23.  Явление радиоактивного излучения открыл французский физик</w:t>
      </w:r>
    </w:p>
    <w:p w14:paraId="092868E8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Роберт Оппенгеймер</w:t>
      </w:r>
    </w:p>
    <w:p w14:paraId="6E4D4C45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Антуан Беккерель</w:t>
      </w:r>
    </w:p>
    <w:p w14:paraId="2673DD0E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Жан Жак Руссо</w:t>
      </w:r>
    </w:p>
    <w:p w14:paraId="45F42632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Жерар Монтесье</w:t>
      </w:r>
    </w:p>
    <w:p w14:paraId="426A2A46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</w:p>
    <w:p w14:paraId="7DE49EA9" w14:textId="77777777" w:rsidR="004A0E36" w:rsidRPr="004A0E36" w:rsidRDefault="004A0E36" w:rsidP="004A0E36">
      <w:pPr>
        <w:ind w:left="360" w:hanging="362"/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24.  Уничтожение во внешней среде возбудителей заразных болезней</w:t>
      </w:r>
    </w:p>
    <w:p w14:paraId="46A7B46D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а) дезинсекция</w:t>
      </w:r>
    </w:p>
    <w:p w14:paraId="2AC19D54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б) дератизация</w:t>
      </w:r>
    </w:p>
    <w:p w14:paraId="60BD7049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в) дезинфекция</w:t>
      </w:r>
    </w:p>
    <w:p w14:paraId="5E899961" w14:textId="77777777" w:rsidR="004A0E36" w:rsidRPr="004A0E36" w:rsidRDefault="004A0E36" w:rsidP="004A0E36">
      <w:pPr>
        <w:rPr>
          <w:color w:val="000000"/>
          <w:szCs w:val="22"/>
          <w:shd w:val="clear" w:color="auto" w:fill="FFFFFF"/>
        </w:rPr>
      </w:pPr>
      <w:r w:rsidRPr="004A0E36">
        <w:rPr>
          <w:color w:val="000000"/>
          <w:szCs w:val="22"/>
          <w:shd w:val="clear" w:color="auto" w:fill="FFFFFF"/>
        </w:rPr>
        <w:t>г) дезактивация</w:t>
      </w:r>
    </w:p>
    <w:p w14:paraId="5FCDF78D" w14:textId="77777777" w:rsidR="004A0E36" w:rsidRPr="004A0E36" w:rsidRDefault="004A0E36" w:rsidP="004A0E36">
      <w:pPr>
        <w:rPr>
          <w:color w:val="000000"/>
          <w:szCs w:val="22"/>
        </w:rPr>
      </w:pPr>
    </w:p>
    <w:p w14:paraId="7B9EC9D7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25.Ядерное оружие — это:</w:t>
      </w:r>
    </w:p>
    <w:p w14:paraId="15B23358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высокоточное наступательное оружие, основанное на использовании ионизирующего излучения при взрыве ядерного заряда в воздухе, на земле (на воде) или под землей (под водой);</w:t>
      </w:r>
    </w:p>
    <w:p w14:paraId="706882B8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оружие массового поражения взрывного действия, основанное на использовании светового излучения за счет возникающего при взрыве большого потока лучистой энергии, включающей ультрафиолетовые, видимые и инфракрасные лучи;</w:t>
      </w:r>
    </w:p>
    <w:p w14:paraId="746BBF2E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оружие массового поражения взрывного действия, основанное на использовании внутриядерной энергии.</w:t>
      </w:r>
    </w:p>
    <w:p w14:paraId="64924F1B" w14:textId="77777777" w:rsidR="004A0E36" w:rsidRPr="004A0E36" w:rsidRDefault="004A0E36" w:rsidP="004A0E36">
      <w:pPr>
        <w:rPr>
          <w:color w:val="000000"/>
          <w:szCs w:val="22"/>
        </w:rPr>
      </w:pPr>
    </w:p>
    <w:p w14:paraId="5BF1A157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26.Поражающими факторами ядерного взрыва являются:</w:t>
      </w:r>
    </w:p>
    <w:p w14:paraId="5FC75AF9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lastRenderedPageBreak/>
        <w:t>а) избыточное давление в эпицентре ядерного взрыва, облако, зараженное отравляющими веществами и движущееся по направлению ветра, изменение состава атмосферного воздуха;</w:t>
      </w:r>
    </w:p>
    <w:p w14:paraId="7DF9F086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ударная волна, световое излучение, проникающая радиация, радиоактивное заражение и электромагнитный импульс.</w:t>
      </w:r>
    </w:p>
    <w:p w14:paraId="788D3E5C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резкое понижение температуры окружающей среды, понижение концентрации кислорода в воздухе, самовозгорание веществ и материалов в зоне взрыва, резкое увеличение силы тока в электроприборах и электрооборудовании.</w:t>
      </w:r>
    </w:p>
    <w:p w14:paraId="5D9E4F06" w14:textId="77777777" w:rsidR="004A0E36" w:rsidRPr="004A0E36" w:rsidRDefault="004A0E36" w:rsidP="004A0E36">
      <w:pPr>
        <w:rPr>
          <w:color w:val="000000"/>
          <w:szCs w:val="22"/>
        </w:rPr>
      </w:pPr>
    </w:p>
    <w:p w14:paraId="1D4A7FE9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27.Химическое оружие — это:</w:t>
      </w:r>
    </w:p>
    <w:p w14:paraId="4E19C23E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оружие массового поражения, действие которого основано на токсических свойствах некоторых химических веществ.</w:t>
      </w:r>
    </w:p>
    <w:p w14:paraId="4D3DB1FE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оружие массового поражения, действие которого основано на изменении состава воздушной среды в зоне заражения;</w:t>
      </w:r>
    </w:p>
    <w:p w14:paraId="52E24593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оружие массового поражения, действие которого основано на применении биологических средств.</w:t>
      </w:r>
    </w:p>
    <w:p w14:paraId="4D93EC3F" w14:textId="77777777" w:rsidR="004A0E36" w:rsidRPr="004A0E36" w:rsidRDefault="004A0E36" w:rsidP="004A0E36">
      <w:pPr>
        <w:rPr>
          <w:color w:val="000000"/>
          <w:szCs w:val="22"/>
        </w:rPr>
      </w:pPr>
    </w:p>
    <w:p w14:paraId="3EDB108B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28.Какими путями отравляющие вещества (ОВ) проникают в организм человека:</w:t>
      </w:r>
    </w:p>
    <w:p w14:paraId="75166E4C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в результате вдыхания зараженного воздуха, попадания ОВ в глаза, на кожу или при употреблении зараженной пищи и воды.</w:t>
      </w:r>
    </w:p>
    <w:p w14:paraId="78925696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в результате их попадания на одежду, обувь и головные уборы;</w:t>
      </w:r>
    </w:p>
    <w:p w14:paraId="2110B7CC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в результате их попадания на средства защиты кожи и органов дыхания.</w:t>
      </w:r>
    </w:p>
    <w:p w14:paraId="1967D7F7" w14:textId="77777777" w:rsidR="004A0E36" w:rsidRPr="004A0E36" w:rsidRDefault="004A0E36" w:rsidP="004A0E36">
      <w:pPr>
        <w:rPr>
          <w:color w:val="000000"/>
          <w:szCs w:val="22"/>
        </w:rPr>
      </w:pPr>
    </w:p>
    <w:p w14:paraId="3FD4E3D1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29.Бактериологическое оружие — это:</w:t>
      </w:r>
    </w:p>
    <w:p w14:paraId="65348E88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специальные боеприпасы и боевые приборы, снаряжаемые биологическими средствами, предназначенными для массового поражения живой силы, сельскохозяйственных животных и посевов сельскохозяйственных культур.</w:t>
      </w:r>
    </w:p>
    <w:p w14:paraId="2C4CEDCB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специальное оружие, применяемое для массового поражения сельскохозяйственных животных и источников воды;</w:t>
      </w:r>
    </w:p>
    <w:p w14:paraId="1E4B5E4A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оружие массового поражения людей на определенной территории.</w:t>
      </w:r>
    </w:p>
    <w:p w14:paraId="4C6CF2AE" w14:textId="77777777" w:rsidR="004A0E36" w:rsidRPr="004A0E36" w:rsidRDefault="004A0E36" w:rsidP="004A0E36">
      <w:pPr>
        <w:rPr>
          <w:color w:val="000000"/>
          <w:szCs w:val="22"/>
        </w:rPr>
      </w:pPr>
    </w:p>
    <w:p w14:paraId="0AA6E717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30.Определите, какие из нижеперечисленных боеприпасов относятся к высокоточному оружию:</w:t>
      </w:r>
    </w:p>
    <w:p w14:paraId="3FFC03B8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а) осколочные боеприпасы;</w:t>
      </w:r>
    </w:p>
    <w:p w14:paraId="422783AF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б) бетонобойные боеприпасы;</w:t>
      </w:r>
    </w:p>
    <w:p w14:paraId="00F3A240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в) управляемые авиационные бомбы.</w:t>
      </w:r>
    </w:p>
    <w:p w14:paraId="1DA42447" w14:textId="77777777" w:rsidR="004A0E36" w:rsidRPr="004A0E36" w:rsidRDefault="004A0E36" w:rsidP="004A0E36">
      <w:pPr>
        <w:rPr>
          <w:color w:val="000000"/>
          <w:szCs w:val="22"/>
        </w:rPr>
      </w:pPr>
      <w:r w:rsidRPr="004A0E36">
        <w:rPr>
          <w:color w:val="000000"/>
          <w:szCs w:val="22"/>
        </w:rPr>
        <w:t>г) боеприпасы объемного взрыва.</w:t>
      </w:r>
    </w:p>
    <w:p w14:paraId="3D108605" w14:textId="77777777" w:rsidR="004A0E36" w:rsidRPr="004A0E36" w:rsidRDefault="004A0E36" w:rsidP="004A0E36">
      <w:pPr>
        <w:rPr>
          <w:color w:val="000000"/>
          <w:szCs w:val="22"/>
        </w:rPr>
      </w:pPr>
    </w:p>
    <w:p w14:paraId="3DF24512" w14:textId="77777777" w:rsidR="004A0E36" w:rsidRPr="004A0E36" w:rsidRDefault="004A0E36" w:rsidP="004A0E36">
      <w:pPr>
        <w:rPr>
          <w:rFonts w:ascii="Arial" w:eastAsia="Arial" w:hAnsi="Arial" w:cs="Arial"/>
          <w:color w:val="000000"/>
          <w:sz w:val="21"/>
          <w:szCs w:val="22"/>
        </w:rPr>
      </w:pPr>
    </w:p>
    <w:p w14:paraId="12509E35" w14:textId="77777777" w:rsidR="004A0E36" w:rsidRPr="004A0E36" w:rsidRDefault="004A0E36" w:rsidP="004A0E36">
      <w:pPr>
        <w:jc w:val="center"/>
        <w:rPr>
          <w:b/>
          <w:sz w:val="28"/>
          <w:szCs w:val="22"/>
        </w:rPr>
      </w:pPr>
      <w:r w:rsidRPr="004A0E36">
        <w:rPr>
          <w:b/>
          <w:sz w:val="28"/>
          <w:szCs w:val="22"/>
        </w:rPr>
        <w:t>Эталоны ответов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1"/>
        <w:gridCol w:w="1893"/>
        <w:gridCol w:w="1893"/>
      </w:tblGrid>
      <w:tr w:rsidR="004A0E36" w:rsidRPr="004A0E36" w14:paraId="410012F3" w14:textId="77777777" w:rsidTr="004A0E36"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D2027D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 вариант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B647D5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 вариант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EE88BA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3 вариант</w:t>
            </w:r>
          </w:p>
        </w:tc>
      </w:tr>
      <w:tr w:rsidR="004A0E36" w:rsidRPr="004A0E36" w14:paraId="793E7633" w14:textId="77777777" w:rsidTr="004A0E36"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E3C3C7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DA786B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4A7385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1-б</w:t>
            </w:r>
          </w:p>
        </w:tc>
      </w:tr>
      <w:tr w:rsidR="004A0E36" w:rsidRPr="004A0E36" w14:paraId="50116A3D" w14:textId="77777777" w:rsidTr="004A0E36"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498E44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E3BDC3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F3D3CF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2-в</w:t>
            </w:r>
          </w:p>
        </w:tc>
      </w:tr>
      <w:tr w:rsidR="004A0E36" w:rsidRPr="004A0E36" w14:paraId="26B8A4F7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258F49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3-в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F6B74B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3-а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E26E92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3-а</w:t>
            </w:r>
          </w:p>
        </w:tc>
      </w:tr>
      <w:tr w:rsidR="004A0E36" w:rsidRPr="004A0E36" w14:paraId="130179CC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9D6DFA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4-г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90C5EA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4-в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05A7C2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4-б</w:t>
            </w:r>
          </w:p>
        </w:tc>
      </w:tr>
      <w:tr w:rsidR="004A0E36" w:rsidRPr="004A0E36" w14:paraId="3F96F771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AA430D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5-в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DB2F8D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5-а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BC084A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5-а</w:t>
            </w:r>
          </w:p>
        </w:tc>
      </w:tr>
      <w:tr w:rsidR="004A0E36" w:rsidRPr="004A0E36" w14:paraId="24E69A06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9F8DDC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6-а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11E24E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6-б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23725A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6-в</w:t>
            </w:r>
          </w:p>
        </w:tc>
      </w:tr>
      <w:tr w:rsidR="004A0E36" w:rsidRPr="004A0E36" w14:paraId="354F2E51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AF9BEB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7-г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FD58A5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7-г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3E765A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7-б</w:t>
            </w:r>
          </w:p>
        </w:tc>
      </w:tr>
      <w:tr w:rsidR="004A0E36" w:rsidRPr="004A0E36" w14:paraId="0B9B7DEC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B0A82D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8-б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309C84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8-б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F14972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8-б</w:t>
            </w:r>
          </w:p>
        </w:tc>
      </w:tr>
      <w:tr w:rsidR="004A0E36" w:rsidRPr="004A0E36" w14:paraId="3DB0E55D" w14:textId="77777777" w:rsidTr="004A0E36"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3A829A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9-а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B12CCE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9-а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10B308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9-б</w:t>
            </w:r>
          </w:p>
        </w:tc>
      </w:tr>
      <w:tr w:rsidR="004A0E36" w:rsidRPr="004A0E36" w14:paraId="754E8538" w14:textId="77777777" w:rsidTr="004A0E36"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5C081C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10-г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B00684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10-г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F6E8D2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10-а</w:t>
            </w:r>
          </w:p>
        </w:tc>
      </w:tr>
      <w:tr w:rsidR="004A0E36" w:rsidRPr="004A0E36" w14:paraId="271F1CBB" w14:textId="77777777" w:rsidTr="004A0E36"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59B9BE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11-а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37865D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11-б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2A7D8C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11-а</w:t>
            </w:r>
          </w:p>
        </w:tc>
      </w:tr>
      <w:tr w:rsidR="004A0E36" w:rsidRPr="004A0E36" w14:paraId="1619685A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9E069A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12-б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702587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12-а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5C6EF5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12-а</w:t>
            </w:r>
          </w:p>
        </w:tc>
      </w:tr>
      <w:tr w:rsidR="004A0E36" w:rsidRPr="004A0E36" w14:paraId="6DB5E5DC" w14:textId="77777777" w:rsidTr="004A0E36"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C4F2C6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13-в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A28AF9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13-б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BA1B4B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13-а</w:t>
            </w:r>
          </w:p>
        </w:tc>
      </w:tr>
      <w:tr w:rsidR="004A0E36" w:rsidRPr="004A0E36" w14:paraId="198EC451" w14:textId="77777777" w:rsidTr="004A0E36"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400C0D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14-а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1B348E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14-а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BBD95E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14-в</w:t>
            </w:r>
          </w:p>
        </w:tc>
      </w:tr>
      <w:tr w:rsidR="004A0E36" w:rsidRPr="004A0E36" w14:paraId="099D59EE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0E10C0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15-б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A54780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15-а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B4EAB7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15-г</w:t>
            </w:r>
          </w:p>
        </w:tc>
      </w:tr>
      <w:tr w:rsidR="004A0E36" w:rsidRPr="004A0E36" w14:paraId="41596B81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8FC537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16-а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8DD34E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16-б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F028C9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16-в</w:t>
            </w:r>
          </w:p>
        </w:tc>
      </w:tr>
      <w:tr w:rsidR="004A0E36" w:rsidRPr="004A0E36" w14:paraId="45AF4225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7E0E74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17-б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FD42C4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17-б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F7561B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17-а</w:t>
            </w:r>
          </w:p>
        </w:tc>
      </w:tr>
      <w:tr w:rsidR="004A0E36" w:rsidRPr="004A0E36" w14:paraId="5D1E9A67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895457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18-в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7571B7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18-а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98205E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18-г</w:t>
            </w:r>
          </w:p>
        </w:tc>
      </w:tr>
      <w:tr w:rsidR="004A0E36" w:rsidRPr="004A0E36" w14:paraId="397C15FE" w14:textId="77777777" w:rsidTr="004A0E36"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1653AE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19-б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953A7D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19-в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F1A60E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19-б</w:t>
            </w:r>
          </w:p>
        </w:tc>
      </w:tr>
      <w:tr w:rsidR="004A0E36" w:rsidRPr="004A0E36" w14:paraId="03029CD5" w14:textId="77777777" w:rsidTr="004A0E36"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647FDF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20-в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8A7C9A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20-в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DB240B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20-а</w:t>
            </w:r>
          </w:p>
        </w:tc>
      </w:tr>
      <w:tr w:rsidR="004A0E36" w:rsidRPr="004A0E36" w14:paraId="338186FC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473AE6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21-а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AB40C7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21-а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E0FE1D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21-г</w:t>
            </w:r>
          </w:p>
        </w:tc>
      </w:tr>
      <w:tr w:rsidR="004A0E36" w:rsidRPr="004A0E36" w14:paraId="0CFA4208" w14:textId="77777777" w:rsidTr="004A0E36"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245355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22-б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9D98EF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22-б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00AD04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22-а</w:t>
            </w:r>
          </w:p>
        </w:tc>
      </w:tr>
      <w:tr w:rsidR="004A0E36" w:rsidRPr="004A0E36" w14:paraId="182B8361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C3DCA2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23-г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F427BE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23-в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A56549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23-б</w:t>
            </w:r>
          </w:p>
        </w:tc>
      </w:tr>
      <w:tr w:rsidR="004A0E36" w:rsidRPr="004A0E36" w14:paraId="59300D4A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5BDC41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24-в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1D9668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24-б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200A18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24-в</w:t>
            </w:r>
          </w:p>
        </w:tc>
      </w:tr>
      <w:tr w:rsidR="004A0E36" w:rsidRPr="004A0E36" w14:paraId="074905A8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7AB02B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25-в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C524C2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25-а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1FF6BA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25-в</w:t>
            </w:r>
          </w:p>
        </w:tc>
      </w:tr>
      <w:tr w:rsidR="004A0E36" w:rsidRPr="004A0E36" w14:paraId="5224480B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6AA778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26-б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A76B3A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26-а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C97898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26-б</w:t>
            </w:r>
          </w:p>
        </w:tc>
      </w:tr>
      <w:tr w:rsidR="004A0E36" w:rsidRPr="004A0E36" w14:paraId="01E42EBF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ECAC41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27-г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9926C9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27-а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71B973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27-а</w:t>
            </w:r>
          </w:p>
        </w:tc>
      </w:tr>
      <w:tr w:rsidR="004A0E36" w:rsidRPr="004A0E36" w14:paraId="5A344EB8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E2112E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28-в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B9E99A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28-в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43AC42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28-а</w:t>
            </w:r>
          </w:p>
        </w:tc>
      </w:tr>
      <w:tr w:rsidR="004A0E36" w:rsidRPr="004A0E36" w14:paraId="3C255147" w14:textId="77777777" w:rsidTr="004A0E36"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BCD485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29-в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31A678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29-в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CC0D40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29-а</w:t>
            </w:r>
          </w:p>
        </w:tc>
      </w:tr>
      <w:tr w:rsidR="004A0E36" w:rsidRPr="004A0E36" w14:paraId="36314A9C" w14:textId="77777777" w:rsidTr="004A0E36">
        <w:trPr>
          <w:trHeight w:val="1"/>
        </w:trPr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ABE289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30-в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1EA87E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30-в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32B406" w14:textId="77777777" w:rsidR="004A0E36" w:rsidRPr="004A0E36" w:rsidRDefault="004A0E36" w:rsidP="004A0E36">
            <w:pPr>
              <w:rPr>
                <w:rFonts w:ascii="Calibri" w:eastAsia="Calibri" w:hAnsi="Calibri" w:cs="Calibri"/>
                <w:sz w:val="22"/>
              </w:rPr>
            </w:pPr>
            <w:r w:rsidRPr="004A0E36">
              <w:rPr>
                <w:rFonts w:ascii="Calibri" w:eastAsia="Calibri" w:hAnsi="Calibri" w:cs="Calibri"/>
                <w:sz w:val="22"/>
                <w:szCs w:val="22"/>
              </w:rPr>
              <w:t>30-в</w:t>
            </w:r>
          </w:p>
        </w:tc>
      </w:tr>
    </w:tbl>
    <w:p w14:paraId="1C0802E3" w14:textId="77777777" w:rsidR="004A0E36" w:rsidRPr="004A0E36" w:rsidRDefault="004A0E36" w:rsidP="004A0E36">
      <w:pPr>
        <w:spacing w:before="100" w:after="100"/>
        <w:rPr>
          <w:b/>
          <w:szCs w:val="22"/>
        </w:rPr>
      </w:pPr>
    </w:p>
    <w:p w14:paraId="4A4D3ACE" w14:textId="77777777" w:rsidR="004A0E36" w:rsidRPr="00A953AF" w:rsidRDefault="004A0E36" w:rsidP="004A0E36">
      <w:pPr>
        <w:jc w:val="center"/>
      </w:pPr>
    </w:p>
    <w:sectPr w:rsidR="004A0E36" w:rsidRPr="00A953AF" w:rsidSect="005000E4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C3B34" w14:textId="77777777" w:rsidR="006F409C" w:rsidRDefault="006F409C" w:rsidP="00140B5C">
      <w:r>
        <w:separator/>
      </w:r>
    </w:p>
  </w:endnote>
  <w:endnote w:type="continuationSeparator" w:id="0">
    <w:p w14:paraId="6058DAA7" w14:textId="77777777" w:rsidR="006F409C" w:rsidRDefault="006F409C" w:rsidP="001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BDC7" w14:textId="4E764310" w:rsidR="00713482" w:rsidRDefault="00713482" w:rsidP="00140B5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F3D27">
      <w:rPr>
        <w:noProof/>
      </w:rPr>
      <w:t>10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613F3" w14:textId="77777777" w:rsidR="006F409C" w:rsidRDefault="006F409C" w:rsidP="00140B5C">
      <w:r>
        <w:separator/>
      </w:r>
    </w:p>
  </w:footnote>
  <w:footnote w:type="continuationSeparator" w:id="0">
    <w:p w14:paraId="399D8D3A" w14:textId="77777777" w:rsidR="006F409C" w:rsidRDefault="006F409C" w:rsidP="00140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 w15:restartNumberingAfterBreak="0">
    <w:nsid w:val="06E523CA"/>
    <w:multiLevelType w:val="hybridMultilevel"/>
    <w:tmpl w:val="73D8B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833FB"/>
    <w:multiLevelType w:val="hybridMultilevel"/>
    <w:tmpl w:val="9E549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814BC"/>
    <w:multiLevelType w:val="hybridMultilevel"/>
    <w:tmpl w:val="33A46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16CC8"/>
    <w:multiLevelType w:val="hybridMultilevel"/>
    <w:tmpl w:val="D586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75443"/>
    <w:multiLevelType w:val="hybridMultilevel"/>
    <w:tmpl w:val="B91AB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4048D"/>
    <w:multiLevelType w:val="hybridMultilevel"/>
    <w:tmpl w:val="0634742A"/>
    <w:lvl w:ilvl="0" w:tplc="F4CE39A0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C94B28"/>
    <w:multiLevelType w:val="multilevel"/>
    <w:tmpl w:val="14A093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6" w:hanging="1800"/>
      </w:pPr>
      <w:rPr>
        <w:rFonts w:hint="default"/>
      </w:rPr>
    </w:lvl>
  </w:abstractNum>
  <w:abstractNum w:abstractNumId="8" w15:restartNumberingAfterBreak="0">
    <w:nsid w:val="1B3D22AD"/>
    <w:multiLevelType w:val="hybridMultilevel"/>
    <w:tmpl w:val="B84E1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E1612"/>
    <w:multiLevelType w:val="hybridMultilevel"/>
    <w:tmpl w:val="ECCA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34C20"/>
    <w:multiLevelType w:val="hybridMultilevel"/>
    <w:tmpl w:val="9CA4A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F3552"/>
    <w:multiLevelType w:val="hybridMultilevel"/>
    <w:tmpl w:val="381E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81F07"/>
    <w:multiLevelType w:val="hybridMultilevel"/>
    <w:tmpl w:val="F8383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1633D"/>
    <w:multiLevelType w:val="hybridMultilevel"/>
    <w:tmpl w:val="FEB61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5" w15:restartNumberingAfterBreak="0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1F6691"/>
    <w:multiLevelType w:val="hybridMultilevel"/>
    <w:tmpl w:val="24B0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33044"/>
    <w:multiLevelType w:val="hybridMultilevel"/>
    <w:tmpl w:val="E3A86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F1478"/>
    <w:multiLevelType w:val="hybridMultilevel"/>
    <w:tmpl w:val="5D46C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F31E54"/>
    <w:multiLevelType w:val="hybridMultilevel"/>
    <w:tmpl w:val="3C2E088C"/>
    <w:lvl w:ilvl="0" w:tplc="DD4A17B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96B06"/>
    <w:multiLevelType w:val="hybridMultilevel"/>
    <w:tmpl w:val="B558A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342900"/>
    <w:multiLevelType w:val="hybridMultilevel"/>
    <w:tmpl w:val="CA76B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9F70A9"/>
    <w:multiLevelType w:val="hybridMultilevel"/>
    <w:tmpl w:val="92C04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B2D1D"/>
    <w:multiLevelType w:val="hybridMultilevel"/>
    <w:tmpl w:val="A93E2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7577F"/>
    <w:multiLevelType w:val="hybridMultilevel"/>
    <w:tmpl w:val="C070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232B87"/>
    <w:multiLevelType w:val="hybridMultilevel"/>
    <w:tmpl w:val="A382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110BF"/>
    <w:multiLevelType w:val="hybridMultilevel"/>
    <w:tmpl w:val="0C268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FD1FB3"/>
    <w:multiLevelType w:val="hybridMultilevel"/>
    <w:tmpl w:val="CCAC6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CC7CBA"/>
    <w:multiLevelType w:val="hybridMultilevel"/>
    <w:tmpl w:val="9BD02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33485"/>
    <w:multiLevelType w:val="hybridMultilevel"/>
    <w:tmpl w:val="6C044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42136B"/>
    <w:multiLevelType w:val="hybridMultilevel"/>
    <w:tmpl w:val="BD2A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143F8"/>
    <w:multiLevelType w:val="hybridMultilevel"/>
    <w:tmpl w:val="4868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D64DC7"/>
    <w:multiLevelType w:val="hybridMultilevel"/>
    <w:tmpl w:val="22B84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413B4"/>
    <w:multiLevelType w:val="hybridMultilevel"/>
    <w:tmpl w:val="6A524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40620"/>
    <w:multiLevelType w:val="hybridMultilevel"/>
    <w:tmpl w:val="3BB2A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EE1EF0"/>
    <w:multiLevelType w:val="hybridMultilevel"/>
    <w:tmpl w:val="A6E6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000256">
    <w:abstractNumId w:val="27"/>
  </w:num>
  <w:num w:numId="2" w16cid:durableId="1264220707">
    <w:abstractNumId w:val="28"/>
  </w:num>
  <w:num w:numId="3" w16cid:durableId="845749961">
    <w:abstractNumId w:val="14"/>
  </w:num>
  <w:num w:numId="4" w16cid:durableId="8135651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07810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6485909">
    <w:abstractNumId w:val="0"/>
  </w:num>
  <w:num w:numId="7" w16cid:durableId="2088726071">
    <w:abstractNumId w:val="34"/>
  </w:num>
  <w:num w:numId="8" w16cid:durableId="1537884039">
    <w:abstractNumId w:val="7"/>
  </w:num>
  <w:num w:numId="9" w16cid:durableId="480730181">
    <w:abstractNumId w:val="30"/>
  </w:num>
  <w:num w:numId="10" w16cid:durableId="1728727054">
    <w:abstractNumId w:val="22"/>
  </w:num>
  <w:num w:numId="11" w16cid:durableId="508716198">
    <w:abstractNumId w:val="39"/>
  </w:num>
  <w:num w:numId="12" w16cid:durableId="1109809951">
    <w:abstractNumId w:val="35"/>
  </w:num>
  <w:num w:numId="13" w16cid:durableId="1214776867">
    <w:abstractNumId w:val="37"/>
  </w:num>
  <w:num w:numId="14" w16cid:durableId="1571036338">
    <w:abstractNumId w:val="17"/>
  </w:num>
  <w:num w:numId="15" w16cid:durableId="1445616732">
    <w:abstractNumId w:val="20"/>
  </w:num>
  <w:num w:numId="16" w16cid:durableId="1073309937">
    <w:abstractNumId w:val="36"/>
  </w:num>
  <w:num w:numId="17" w16cid:durableId="172960492">
    <w:abstractNumId w:val="12"/>
  </w:num>
  <w:num w:numId="18" w16cid:durableId="1361853692">
    <w:abstractNumId w:val="9"/>
  </w:num>
  <w:num w:numId="19" w16cid:durableId="999384605">
    <w:abstractNumId w:val="13"/>
  </w:num>
  <w:num w:numId="20" w16cid:durableId="2120373546">
    <w:abstractNumId w:val="32"/>
  </w:num>
  <w:num w:numId="21" w16cid:durableId="133497658">
    <w:abstractNumId w:val="33"/>
  </w:num>
  <w:num w:numId="22" w16cid:durableId="1189416554">
    <w:abstractNumId w:val="5"/>
  </w:num>
  <w:num w:numId="23" w16cid:durableId="1314212821">
    <w:abstractNumId w:val="31"/>
  </w:num>
  <w:num w:numId="24" w16cid:durableId="1925992856">
    <w:abstractNumId w:val="26"/>
  </w:num>
  <w:num w:numId="25" w16cid:durableId="1287008129">
    <w:abstractNumId w:val="18"/>
  </w:num>
  <w:num w:numId="26" w16cid:durableId="1782142645">
    <w:abstractNumId w:val="11"/>
  </w:num>
  <w:num w:numId="27" w16cid:durableId="1410734911">
    <w:abstractNumId w:val="24"/>
  </w:num>
  <w:num w:numId="28" w16cid:durableId="534273325">
    <w:abstractNumId w:val="2"/>
  </w:num>
  <w:num w:numId="29" w16cid:durableId="1622764530">
    <w:abstractNumId w:val="21"/>
  </w:num>
  <w:num w:numId="30" w16cid:durableId="760416103">
    <w:abstractNumId w:val="3"/>
  </w:num>
  <w:num w:numId="31" w16cid:durableId="756943865">
    <w:abstractNumId w:val="38"/>
  </w:num>
  <w:num w:numId="32" w16cid:durableId="349721387">
    <w:abstractNumId w:val="1"/>
  </w:num>
  <w:num w:numId="33" w16cid:durableId="2137210867">
    <w:abstractNumId w:val="23"/>
  </w:num>
  <w:num w:numId="34" w16cid:durableId="1111827318">
    <w:abstractNumId w:val="16"/>
  </w:num>
  <w:num w:numId="35" w16cid:durableId="1012149660">
    <w:abstractNumId w:val="29"/>
  </w:num>
  <w:num w:numId="36" w16cid:durableId="217058679">
    <w:abstractNumId w:val="4"/>
  </w:num>
  <w:num w:numId="37" w16cid:durableId="2084334993">
    <w:abstractNumId w:val="10"/>
  </w:num>
  <w:num w:numId="38" w16cid:durableId="194855241">
    <w:abstractNumId w:val="8"/>
  </w:num>
  <w:num w:numId="39" w16cid:durableId="1744402349">
    <w:abstractNumId w:val="6"/>
  </w:num>
  <w:num w:numId="40" w16cid:durableId="32054841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0B5C"/>
    <w:rsid w:val="000620CB"/>
    <w:rsid w:val="00096292"/>
    <w:rsid w:val="000A0144"/>
    <w:rsid w:val="000D2825"/>
    <w:rsid w:val="0010212D"/>
    <w:rsid w:val="00140B5C"/>
    <w:rsid w:val="00171A54"/>
    <w:rsid w:val="00180BEF"/>
    <w:rsid w:val="001A7A6A"/>
    <w:rsid w:val="001D2710"/>
    <w:rsid w:val="00201457"/>
    <w:rsid w:val="00206428"/>
    <w:rsid w:val="00221AFB"/>
    <w:rsid w:val="002666BE"/>
    <w:rsid w:val="002731E3"/>
    <w:rsid w:val="00341B4F"/>
    <w:rsid w:val="003569BF"/>
    <w:rsid w:val="00357ED4"/>
    <w:rsid w:val="0040112F"/>
    <w:rsid w:val="004113F6"/>
    <w:rsid w:val="004317AC"/>
    <w:rsid w:val="0044740F"/>
    <w:rsid w:val="004A0E36"/>
    <w:rsid w:val="004B245C"/>
    <w:rsid w:val="004C7F9F"/>
    <w:rsid w:val="004D61D8"/>
    <w:rsid w:val="005000E4"/>
    <w:rsid w:val="00597FE8"/>
    <w:rsid w:val="005D26EA"/>
    <w:rsid w:val="00623530"/>
    <w:rsid w:val="0069392A"/>
    <w:rsid w:val="006C035F"/>
    <w:rsid w:val="006F3D27"/>
    <w:rsid w:val="006F409C"/>
    <w:rsid w:val="00700608"/>
    <w:rsid w:val="00713482"/>
    <w:rsid w:val="007256B6"/>
    <w:rsid w:val="00757680"/>
    <w:rsid w:val="0076237C"/>
    <w:rsid w:val="00791D8C"/>
    <w:rsid w:val="007A28A9"/>
    <w:rsid w:val="00814394"/>
    <w:rsid w:val="00821CBF"/>
    <w:rsid w:val="0084392C"/>
    <w:rsid w:val="008723CC"/>
    <w:rsid w:val="00874D9E"/>
    <w:rsid w:val="00875EAB"/>
    <w:rsid w:val="0089477F"/>
    <w:rsid w:val="008A7EA2"/>
    <w:rsid w:val="008F0EFB"/>
    <w:rsid w:val="00910E1F"/>
    <w:rsid w:val="00946935"/>
    <w:rsid w:val="009B4DDF"/>
    <w:rsid w:val="009F6A85"/>
    <w:rsid w:val="00A11C74"/>
    <w:rsid w:val="00A44EC1"/>
    <w:rsid w:val="00A552DA"/>
    <w:rsid w:val="00A953AF"/>
    <w:rsid w:val="00AA1299"/>
    <w:rsid w:val="00AA1E13"/>
    <w:rsid w:val="00B70531"/>
    <w:rsid w:val="00B83C56"/>
    <w:rsid w:val="00BB5934"/>
    <w:rsid w:val="00C02FAE"/>
    <w:rsid w:val="00C160DE"/>
    <w:rsid w:val="00C37008"/>
    <w:rsid w:val="00C44E04"/>
    <w:rsid w:val="00C629FA"/>
    <w:rsid w:val="00CA7A30"/>
    <w:rsid w:val="00CB0C10"/>
    <w:rsid w:val="00CC54DE"/>
    <w:rsid w:val="00CD18D5"/>
    <w:rsid w:val="00CD21FD"/>
    <w:rsid w:val="00CE0437"/>
    <w:rsid w:val="00D40E21"/>
    <w:rsid w:val="00D63E6D"/>
    <w:rsid w:val="00D65BBA"/>
    <w:rsid w:val="00DC305A"/>
    <w:rsid w:val="00DF394B"/>
    <w:rsid w:val="00E07B9A"/>
    <w:rsid w:val="00E10D26"/>
    <w:rsid w:val="00E87861"/>
    <w:rsid w:val="00E94B35"/>
    <w:rsid w:val="00F00F75"/>
    <w:rsid w:val="00FA1A36"/>
    <w:rsid w:val="00FA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82F7A"/>
  <w15:docId w15:val="{563ED13D-A17E-4631-8B07-85B339C3B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B5C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140B5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9">
    <w:name w:val="Hyperlink"/>
    <w:basedOn w:val="a0"/>
    <w:semiHidden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qFormat/>
    <w:rsid w:val="00DC305A"/>
    <w:pPr>
      <w:widowControl w:val="0"/>
      <w:autoSpaceDE w:val="0"/>
      <w:autoSpaceDN w:val="0"/>
    </w:pPr>
    <w:rPr>
      <w:lang w:eastAsia="en-US"/>
    </w:rPr>
  </w:style>
  <w:style w:type="character" w:customStyle="1" w:styleId="ab">
    <w:name w:val="Основной текст Знак"/>
    <w:basedOn w:val="a0"/>
    <w:link w:val="aa"/>
    <w:rsid w:val="00DC305A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D87AA-2686-4286-B1E1-270AD9544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7091</Words>
  <Characters>40425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KBADK PROFILE</cp:lastModifiedBy>
  <cp:revision>11</cp:revision>
  <cp:lastPrinted>2022-03-11T12:49:00Z</cp:lastPrinted>
  <dcterms:created xsi:type="dcterms:W3CDTF">2026-03-17T11:15:00Z</dcterms:created>
  <dcterms:modified xsi:type="dcterms:W3CDTF">2026-03-18T08:50:00Z</dcterms:modified>
</cp:coreProperties>
</file>